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E4C" w:rsidRPr="005D5BA9" w:rsidRDefault="005D5BA9" w:rsidP="00B9205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ОГБПОУ  "СМОЛЕНСКАЯ  АКАДЕМИЯ ПРОФЕССИОНАЛЬНОГО ОБРАЗОВАНИЯ"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076F64" w:rsidTr="001A5AC6">
        <w:trPr>
          <w:trHeight w:val="2732"/>
        </w:trPr>
        <w:tc>
          <w:tcPr>
            <w:tcW w:w="3227" w:type="dxa"/>
          </w:tcPr>
          <w:p w:rsidR="002C4E4C" w:rsidRPr="00076F64" w:rsidRDefault="002C4E4C" w:rsidP="002C4E4C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2C4E4C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Рассмотрено на заседании кафедры</w:t>
            </w:r>
          </w:p>
          <w:p w:rsidR="002C4E4C" w:rsidRPr="00076F64" w:rsidRDefault="002C4E4C" w:rsidP="002C4E4C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C4E4C" w:rsidRPr="00A13CEE" w:rsidRDefault="00FA5C09" w:rsidP="002C4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  <w:r w:rsidR="00AC7DE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C4E4C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 w:rsidR="00AC7DE4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2C4E4C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2C4E4C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 w:rsidR="00AC7DE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C4E4C" w:rsidRPr="00076F64" w:rsidRDefault="002C4E4C" w:rsidP="002C4E4C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2C4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Декан</w:t>
            </w:r>
          </w:p>
          <w:p w:rsidR="002C4E4C" w:rsidRPr="00076F64" w:rsidRDefault="002C4E4C" w:rsidP="002C4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076F64" w:rsidRDefault="006010FC" w:rsidP="002C4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7105FB" w:rsidRPr="00FA5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05FB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Д.А. </w:t>
            </w:r>
            <w:r w:rsidR="002C4E4C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Володин</w:t>
            </w:r>
          </w:p>
          <w:p w:rsidR="002C4E4C" w:rsidRPr="00076F64" w:rsidRDefault="007105FB">
            <w:pPr>
              <w:rPr>
                <w:rFonts w:ascii="Times New Roman" w:hAnsi="Times New Roman" w:cs="Times New Roman"/>
              </w:rPr>
            </w:pPr>
            <w:r w:rsidRPr="00076F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720" w:type="dxa"/>
          </w:tcPr>
          <w:p w:rsidR="002C4E4C" w:rsidRPr="00076F64" w:rsidRDefault="002C4E4C" w:rsidP="002C4E4C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5F3695">
            <w:pPr>
              <w:pStyle w:val="1"/>
              <w:outlineLvl w:val="0"/>
              <w:rPr>
                <w:sz w:val="24"/>
                <w:szCs w:val="24"/>
                <w:u w:val="single"/>
              </w:rPr>
            </w:pPr>
            <w:r w:rsidRPr="00076F64">
              <w:rPr>
                <w:sz w:val="24"/>
                <w:szCs w:val="24"/>
              </w:rPr>
              <w:t>Экзаменационный</w:t>
            </w:r>
            <w:r w:rsidR="00D60A78" w:rsidRPr="00076F64">
              <w:rPr>
                <w:sz w:val="24"/>
                <w:szCs w:val="24"/>
              </w:rPr>
              <w:t xml:space="preserve">  </w:t>
            </w:r>
            <w:r w:rsidRPr="00076F64">
              <w:rPr>
                <w:sz w:val="24"/>
                <w:szCs w:val="24"/>
              </w:rPr>
              <w:t>БИЛЕТ № 1</w:t>
            </w:r>
          </w:p>
          <w:p w:rsidR="002C4E4C" w:rsidRPr="00076F64" w:rsidRDefault="002C4E4C" w:rsidP="005F369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4E4C" w:rsidRPr="00076F64" w:rsidRDefault="002C4E4C" w:rsidP="005F36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Дисциплина: </w:t>
            </w:r>
            <w:r w:rsidR="00A13CEE">
              <w:rPr>
                <w:rFonts w:ascii="Times New Roman" w:hAnsi="Times New Roman" w:cs="Times New Roman"/>
                <w:b/>
                <w:sz w:val="24"/>
                <w:szCs w:val="24"/>
              </w:rPr>
              <w:t>Топливо и печи</w:t>
            </w:r>
          </w:p>
          <w:p w:rsidR="00A13CEE" w:rsidRDefault="00A13CEE" w:rsidP="005F3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7242E5" w:rsidRDefault="002C4E4C" w:rsidP="005F3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  <w:r w:rsidR="00D60A78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242E5" w:rsidRPr="007242E5">
              <w:rPr>
                <w:rFonts w:ascii="Times New Roman" w:hAnsi="Times New Roman" w:cs="Times New Roman"/>
                <w:b/>
                <w:sz w:val="24"/>
                <w:szCs w:val="24"/>
              </w:rPr>
              <w:t>22.02.04</w:t>
            </w:r>
            <w:r w:rsidR="007242E5" w:rsidRPr="00724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2C4E4C" w:rsidRPr="00076F64" w:rsidRDefault="0042718C" w:rsidP="001A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Металловедение и термическая обработка металлов</w:t>
            </w:r>
          </w:p>
        </w:tc>
        <w:tc>
          <w:tcPr>
            <w:tcW w:w="3474" w:type="dxa"/>
          </w:tcPr>
          <w:p w:rsidR="002C4E4C" w:rsidRPr="00076F64" w:rsidRDefault="002C4E4C" w:rsidP="002C4E4C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2C4E4C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"УТВЕРЖДАЮ"</w:t>
            </w:r>
          </w:p>
          <w:p w:rsidR="002C4E4C" w:rsidRPr="00076F64" w:rsidRDefault="002C4E4C" w:rsidP="002C4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 по </w:t>
            </w:r>
            <w:r w:rsidR="00A50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507F4">
              <w:rPr>
                <w:rFonts w:ascii="Times New Roman" w:hAnsi="Times New Roman" w:cs="Times New Roman"/>
                <w:b/>
              </w:rPr>
              <w:t>НМР</w:t>
            </w:r>
          </w:p>
          <w:p w:rsidR="002C4E4C" w:rsidRPr="00076F64" w:rsidRDefault="002C4E4C" w:rsidP="002C4E4C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Н.В. Судденкова</w:t>
            </w:r>
          </w:p>
          <w:p w:rsidR="002C4E4C" w:rsidRPr="00076F64" w:rsidRDefault="002C4E4C" w:rsidP="002C4E4C">
            <w:pPr>
              <w:pStyle w:val="1"/>
              <w:jc w:val="left"/>
              <w:outlineLvl w:val="0"/>
              <w:rPr>
                <w:b w:val="0"/>
                <w:sz w:val="20"/>
              </w:rPr>
            </w:pPr>
          </w:p>
          <w:p w:rsidR="002C4E4C" w:rsidRPr="00076F64" w:rsidRDefault="002C4E4C" w:rsidP="002C4E4C">
            <w:pPr>
              <w:pStyle w:val="1"/>
              <w:outlineLvl w:val="0"/>
              <w:rPr>
                <w:b w:val="0"/>
                <w:sz w:val="20"/>
              </w:rPr>
            </w:pPr>
            <w:r w:rsidRPr="00076F64">
              <w:rPr>
                <w:b w:val="0"/>
                <w:sz w:val="20"/>
              </w:rPr>
              <w:t>____________</w:t>
            </w:r>
          </w:p>
          <w:p w:rsidR="002C4E4C" w:rsidRPr="00076F64" w:rsidRDefault="002C4E4C" w:rsidP="002C4E4C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D60A78" w:rsidP="00A50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</w:t>
            </w:r>
            <w:r w:rsidR="00A50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4E4C" w:rsidRPr="00076F64" w:rsidTr="002C4E4C">
        <w:trPr>
          <w:trHeight w:val="2119"/>
        </w:trPr>
        <w:tc>
          <w:tcPr>
            <w:tcW w:w="10421" w:type="dxa"/>
            <w:gridSpan w:val="3"/>
          </w:tcPr>
          <w:p w:rsidR="009E52EE" w:rsidRPr="00FA5C09" w:rsidRDefault="002C4E4C" w:rsidP="009E5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324A69" w:rsidRPr="00FA5C09">
              <w:rPr>
                <w:rFonts w:ascii="Times New Roman" w:hAnsi="Times New Roman" w:cs="Times New Roman"/>
                <w:sz w:val="24"/>
                <w:szCs w:val="24"/>
              </w:rPr>
              <w:t>Рассмотрите виды топлива. Охарактеризуйте особенности топлива.</w:t>
            </w:r>
          </w:p>
          <w:p w:rsidR="009E52EE" w:rsidRPr="00FA5C09" w:rsidRDefault="009E52EE" w:rsidP="009E52EE">
            <w:pPr>
              <w:widowControl w:val="0"/>
              <w:shd w:val="clear" w:color="auto" w:fill="FFFFFF"/>
              <w:tabs>
                <w:tab w:val="left" w:pos="79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3814A9" w:rsidRPr="00FA5C09">
              <w:rPr>
                <w:rFonts w:ascii="Times New Roman" w:hAnsi="Times New Roman" w:cs="Times New Roman"/>
                <w:sz w:val="24"/>
                <w:szCs w:val="24"/>
              </w:rPr>
              <w:t>Рассмотрите принцип действия барабанн</w:t>
            </w:r>
            <w:r w:rsidR="009A3BA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D34E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A3BA8">
              <w:rPr>
                <w:rFonts w:ascii="Times New Roman" w:hAnsi="Times New Roman" w:cs="Times New Roman"/>
                <w:sz w:val="24"/>
                <w:szCs w:val="24"/>
              </w:rPr>
              <w:t xml:space="preserve">камерной и колпаковой печей </w:t>
            </w:r>
            <w:r w:rsidR="003814A9" w:rsidRPr="00FA5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3B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14A9" w:rsidRPr="00FA5C09">
              <w:rPr>
                <w:rFonts w:ascii="Times New Roman" w:hAnsi="Times New Roman" w:cs="Times New Roman"/>
                <w:sz w:val="24"/>
                <w:szCs w:val="24"/>
              </w:rPr>
              <w:t>для закалки и отпуска металлических изделий.</w:t>
            </w:r>
            <w:r w:rsidR="00E60AF1" w:rsidRPr="00FA5C09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достоинства и недостатки </w:t>
            </w:r>
            <w:r w:rsidR="00500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0AF1" w:rsidRPr="00FA5C09">
              <w:rPr>
                <w:rFonts w:ascii="Times New Roman" w:hAnsi="Times New Roman" w:cs="Times New Roman"/>
                <w:sz w:val="24"/>
                <w:szCs w:val="24"/>
              </w:rPr>
              <w:t xml:space="preserve"> печей.</w:t>
            </w:r>
          </w:p>
          <w:p w:rsidR="00CB7489" w:rsidRDefault="009E52EE" w:rsidP="00CB7489">
            <w:pPr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FA5C0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FA5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6EA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7489" w:rsidRPr="00CB748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CB7489">
              <w:rPr>
                <w:rFonts w:ascii="Times New Roman" w:hAnsi="Times New Roman" w:cs="Times New Roman"/>
                <w:sz w:val="24"/>
                <w:szCs w:val="24"/>
              </w:rPr>
              <w:t xml:space="preserve">Задача. </w:t>
            </w:r>
          </w:p>
          <w:p w:rsidR="00CB7489" w:rsidRPr="00CB7489" w:rsidRDefault="00CB7489" w:rsidP="00CB7489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 w:rsidR="00BA678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 расчет процесса горения газообразного топлива, сухой       состав которого приведен в таблице, в %. Определить объём кислорода 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, объём воздуха 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в, для горения единицы    газообразного топлива.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063"/>
              <w:gridCol w:w="1063"/>
              <w:gridCol w:w="1063"/>
              <w:gridCol w:w="1063"/>
              <w:gridCol w:w="1063"/>
              <w:gridCol w:w="1064"/>
              <w:gridCol w:w="1064"/>
              <w:gridCol w:w="1064"/>
              <w:gridCol w:w="1064"/>
            </w:tblGrid>
            <w:tr w:rsidR="00CB7489" w:rsidRPr="00CB7489" w:rsidTr="00CB7489"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</w:t>
                  </w:r>
                </w:p>
              </w:tc>
            </w:tr>
            <w:tr w:rsidR="00CB7489" w:rsidRPr="00CB7489" w:rsidTr="00CB7489"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4,3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2,5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3,6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70,8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4,4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5,2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2,9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B7489" w:rsidRPr="00CB7489" w:rsidRDefault="00CB74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</w:tbl>
          <w:p w:rsidR="001A36C0" w:rsidRPr="00076F64" w:rsidRDefault="001A36C0" w:rsidP="00924EDC">
            <w:pPr>
              <w:rPr>
                <w:rFonts w:ascii="Times New Roman" w:hAnsi="Times New Roman" w:cs="Times New Roman"/>
              </w:rPr>
            </w:pPr>
          </w:p>
        </w:tc>
      </w:tr>
      <w:tr w:rsidR="002C4E4C" w:rsidRPr="00076F64" w:rsidTr="002C4E4C">
        <w:trPr>
          <w:trHeight w:val="280"/>
        </w:trPr>
        <w:tc>
          <w:tcPr>
            <w:tcW w:w="10421" w:type="dxa"/>
            <w:gridSpan w:val="3"/>
          </w:tcPr>
          <w:p w:rsidR="002C4E4C" w:rsidRPr="00076F64" w:rsidRDefault="002C4E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Преподаватель:  </w:t>
            </w:r>
            <w:r w:rsidR="00D86A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>Смирнова Л.И.</w:t>
            </w:r>
          </w:p>
          <w:p w:rsidR="00B27B60" w:rsidRPr="00076F64" w:rsidRDefault="00B27B6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0779D6" w:rsidRPr="00076F64" w:rsidRDefault="000779D6" w:rsidP="00B9205D">
      <w:pPr>
        <w:jc w:val="center"/>
        <w:rPr>
          <w:rFonts w:ascii="Times New Roman" w:hAnsi="Times New Roman" w:cs="Times New Roman"/>
        </w:rPr>
      </w:pPr>
    </w:p>
    <w:p w:rsidR="002C4E4C" w:rsidRPr="005D5BA9" w:rsidRDefault="005D5BA9" w:rsidP="00B9205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ОГБПОУ  "СМОЛЕНСКАЯ  АКАДЕМИЯ ПРОФЕССИОНАЛЬНОГО ОБРАЗОВАНИЯ"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076F64" w:rsidTr="005F3695">
        <w:trPr>
          <w:trHeight w:val="2824"/>
        </w:trPr>
        <w:tc>
          <w:tcPr>
            <w:tcW w:w="3227" w:type="dxa"/>
          </w:tcPr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Рассмотрено на заседании кафедры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  <w:r w:rsidR="00EA475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A475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 w:rsidR="00EA4752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EA475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A4752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EA475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 w:rsidR="00EA475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Декан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10FC" w:rsidRPr="00FA5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Д.А. Володин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764C5E" w:rsidRPr="00076F64" w:rsidRDefault="00764C5E" w:rsidP="00764C5E">
            <w:pPr>
              <w:pStyle w:val="1"/>
              <w:outlineLvl w:val="0"/>
              <w:rPr>
                <w:sz w:val="24"/>
                <w:szCs w:val="24"/>
                <w:u w:val="single"/>
              </w:rPr>
            </w:pPr>
            <w:r w:rsidRPr="00076F64">
              <w:rPr>
                <w:sz w:val="24"/>
                <w:szCs w:val="24"/>
              </w:rPr>
              <w:t>Экзаменационный  БИЛЕТ № 2</w:t>
            </w: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Дисциплина: </w:t>
            </w:r>
            <w:r w:rsidR="00A13CEE">
              <w:rPr>
                <w:rFonts w:ascii="Times New Roman" w:hAnsi="Times New Roman" w:cs="Times New Roman"/>
                <w:b/>
                <w:sz w:val="24"/>
                <w:szCs w:val="24"/>
              </w:rPr>
              <w:t>Топливо и печи</w:t>
            </w:r>
          </w:p>
          <w:p w:rsidR="00A13CEE" w:rsidRDefault="00A13CE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  <w:r w:rsidR="00FF1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BAE" w:rsidRPr="007242E5">
              <w:rPr>
                <w:rFonts w:ascii="Times New Roman" w:hAnsi="Times New Roman" w:cs="Times New Roman"/>
                <w:b/>
                <w:sz w:val="24"/>
                <w:szCs w:val="24"/>
              </w:rPr>
              <w:t>22.02.04</w:t>
            </w:r>
            <w:r w:rsidR="00FF1BAE" w:rsidRPr="00724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2C4E4C" w:rsidRPr="00076F64" w:rsidRDefault="00764C5E" w:rsidP="00764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Металловедение и термическая обработка металлов</w:t>
            </w:r>
          </w:p>
        </w:tc>
        <w:tc>
          <w:tcPr>
            <w:tcW w:w="3474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"УТВЕРЖДАЮ"</w:t>
            </w:r>
          </w:p>
          <w:p w:rsidR="002C4E4C" w:rsidRPr="00076F64" w:rsidRDefault="002C4E4C" w:rsidP="00AC5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 по </w:t>
            </w:r>
            <w:r w:rsidR="00A50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507F4">
              <w:rPr>
                <w:rFonts w:ascii="Times New Roman" w:hAnsi="Times New Roman" w:cs="Times New Roman"/>
                <w:b/>
              </w:rPr>
              <w:t>НМР</w:t>
            </w: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Н.В. Судденкова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076F64">
              <w:rPr>
                <w:b w:val="0"/>
                <w:sz w:val="24"/>
                <w:szCs w:val="24"/>
              </w:rPr>
              <w:t>____________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354398" w:rsidP="00A50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</w:t>
            </w:r>
            <w:r w:rsidR="00A50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4E4C" w:rsidRPr="00076F64" w:rsidTr="00AC59ED">
        <w:trPr>
          <w:trHeight w:val="2119"/>
        </w:trPr>
        <w:tc>
          <w:tcPr>
            <w:tcW w:w="10421" w:type="dxa"/>
            <w:gridSpan w:val="3"/>
          </w:tcPr>
          <w:p w:rsidR="0040172E" w:rsidRPr="00076F64" w:rsidRDefault="00466FB2" w:rsidP="0040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40172E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>состав твердого, жидкого и газообразного топлива.</w:t>
            </w:r>
          </w:p>
          <w:p w:rsidR="0040172E" w:rsidRPr="00076F64" w:rsidRDefault="0040172E" w:rsidP="0040172E">
            <w:pPr>
              <w:widowControl w:val="0"/>
              <w:shd w:val="clear" w:color="auto" w:fill="FFFFFF"/>
              <w:tabs>
                <w:tab w:val="left" w:pos="79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принцип действия </w:t>
            </w:r>
            <w:r w:rsidR="003A14D6">
              <w:rPr>
                <w:rFonts w:ascii="Times New Roman" w:hAnsi="Times New Roman" w:cs="Times New Roman"/>
                <w:sz w:val="24"/>
                <w:szCs w:val="24"/>
              </w:rPr>
              <w:t>рольганговой</w:t>
            </w:r>
            <w:r w:rsidR="00CB7489">
              <w:rPr>
                <w:rFonts w:ascii="Times New Roman" w:hAnsi="Times New Roman" w:cs="Times New Roman"/>
                <w:sz w:val="24"/>
                <w:szCs w:val="24"/>
              </w:rPr>
              <w:t xml:space="preserve">, толкательной, карусельной </w:t>
            </w:r>
            <w:r w:rsidR="003A1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r w:rsidR="00CB748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14D6"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непрерывного действия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>для закалки и отпуска металлических изделий.</w:t>
            </w:r>
            <w:r w:rsidR="003A14D6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достоинства и недостатки печ</w:t>
            </w:r>
            <w:r w:rsidR="005008B0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3A1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172E" w:rsidRDefault="0040172E" w:rsidP="00CB7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E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7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4D58">
              <w:rPr>
                <w:rFonts w:ascii="Times New Roman" w:hAnsi="Times New Roman" w:cs="Times New Roman"/>
                <w:sz w:val="24"/>
                <w:szCs w:val="24"/>
              </w:rPr>
              <w:t xml:space="preserve">Задача. </w:t>
            </w:r>
          </w:p>
          <w:p w:rsidR="00362D71" w:rsidRPr="00076F64" w:rsidRDefault="00362D71" w:rsidP="00362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 расчет процесса горения газообразного топлива, сухой       состав которого приведен в таблице, в %. Определить объём кислорода 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, объём воздуха 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в, для горения единицы    газообразного топлива.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18"/>
              <w:gridCol w:w="992"/>
              <w:gridCol w:w="992"/>
              <w:gridCol w:w="992"/>
              <w:gridCol w:w="781"/>
              <w:gridCol w:w="992"/>
              <w:gridCol w:w="1134"/>
              <w:gridCol w:w="993"/>
              <w:gridCol w:w="885"/>
              <w:gridCol w:w="1064"/>
            </w:tblGrid>
            <w:tr w:rsidR="00362D71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</w:t>
                  </w:r>
                </w:p>
              </w:tc>
            </w:tr>
            <w:tr w:rsidR="00362D71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P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362D71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67,7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ind w:left="1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62D71" w:rsidRDefault="00362D71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</w:tbl>
          <w:p w:rsidR="002C4E4C" w:rsidRPr="00076F64" w:rsidRDefault="002C4E4C" w:rsidP="00A65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4C" w:rsidRPr="00076F64" w:rsidTr="00AC59ED">
        <w:trPr>
          <w:trHeight w:val="280"/>
        </w:trPr>
        <w:tc>
          <w:tcPr>
            <w:tcW w:w="10421" w:type="dxa"/>
            <w:gridSpan w:val="3"/>
          </w:tcPr>
          <w:p w:rsidR="00362D71" w:rsidRDefault="00362D71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Преподаватель:  </w:t>
            </w:r>
            <w:r w:rsidR="00D86A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>Смирнова Л.И.</w:t>
            </w:r>
          </w:p>
          <w:p w:rsidR="00B27B60" w:rsidRPr="00076F64" w:rsidRDefault="00B27B60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F4D58" w:rsidRPr="00CF4D58" w:rsidRDefault="00CF4D58" w:rsidP="00B920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48F" w:rsidRDefault="00CD748F" w:rsidP="00B920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E4C" w:rsidRPr="005D5BA9" w:rsidRDefault="005D5BA9" w:rsidP="00B9205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ОГБПОУ  "СМОЛЕНСКАЯ  АКАДЕМИЯ ПРОФЕССИОНАЛЬНОГО ОБРАЗОВАНИЯ"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076F64" w:rsidTr="00D82A58">
        <w:trPr>
          <w:trHeight w:val="2824"/>
        </w:trPr>
        <w:tc>
          <w:tcPr>
            <w:tcW w:w="3227" w:type="dxa"/>
          </w:tcPr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Рассмотрено на заседании кафедры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FA5C09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  <w:r w:rsidR="00EA475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A475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 w:rsidR="00EA4752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EA475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A4752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EA475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 w:rsidR="00EA475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Декан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A25E9" w:rsidRPr="00FA5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354398" w:rsidRPr="00FA5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3439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Д.А </w:t>
            </w: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Володин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243439" w:rsidRPr="00076F64" w:rsidRDefault="00243439" w:rsidP="00764C5E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764C5E" w:rsidRPr="00076F64" w:rsidRDefault="00764C5E" w:rsidP="00764C5E">
            <w:pPr>
              <w:pStyle w:val="1"/>
              <w:outlineLvl w:val="0"/>
              <w:rPr>
                <w:sz w:val="24"/>
                <w:szCs w:val="24"/>
                <w:u w:val="single"/>
              </w:rPr>
            </w:pPr>
            <w:r w:rsidRPr="00076F64">
              <w:rPr>
                <w:sz w:val="24"/>
                <w:szCs w:val="24"/>
              </w:rPr>
              <w:t>Экзаменационный  БИЛЕТ № 3</w:t>
            </w: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CEE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Дисциплина: </w:t>
            </w:r>
            <w:r w:rsidR="00A13CEE">
              <w:rPr>
                <w:rFonts w:ascii="Times New Roman" w:hAnsi="Times New Roman" w:cs="Times New Roman"/>
                <w:b/>
                <w:sz w:val="24"/>
                <w:szCs w:val="24"/>
              </w:rPr>
              <w:t>Топливо и печи</w:t>
            </w:r>
          </w:p>
          <w:p w:rsidR="00A13CEE" w:rsidRDefault="00A13CE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  <w:r w:rsidR="00FF1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BAE" w:rsidRPr="007242E5">
              <w:rPr>
                <w:rFonts w:ascii="Times New Roman" w:hAnsi="Times New Roman" w:cs="Times New Roman"/>
                <w:b/>
                <w:sz w:val="24"/>
                <w:szCs w:val="24"/>
              </w:rPr>
              <w:t>22.02.04</w:t>
            </w:r>
            <w:r w:rsidR="00FF1BAE" w:rsidRPr="00724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2C4E4C" w:rsidRPr="00076F64" w:rsidRDefault="00764C5E" w:rsidP="00764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Металловедение и термическая обработка металлов</w:t>
            </w:r>
          </w:p>
        </w:tc>
        <w:tc>
          <w:tcPr>
            <w:tcW w:w="3474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"УТВЕРЖДАЮ"</w:t>
            </w:r>
          </w:p>
          <w:p w:rsidR="002C4E4C" w:rsidRPr="00076F64" w:rsidRDefault="002C4E4C" w:rsidP="00AC5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 по </w:t>
            </w:r>
            <w:r w:rsidR="00A50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507F4">
              <w:rPr>
                <w:rFonts w:ascii="Times New Roman" w:hAnsi="Times New Roman" w:cs="Times New Roman"/>
                <w:b/>
              </w:rPr>
              <w:t>НМР</w:t>
            </w: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Н.В. Судденкова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076F64">
              <w:rPr>
                <w:b w:val="0"/>
                <w:sz w:val="24"/>
                <w:szCs w:val="24"/>
              </w:rPr>
              <w:t>____________</w:t>
            </w:r>
          </w:p>
          <w:p w:rsidR="002C4E4C" w:rsidRPr="00076F64" w:rsidRDefault="00A507F4" w:rsidP="00A13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4E4C" w:rsidRPr="00076F64" w:rsidTr="00AC59ED">
        <w:trPr>
          <w:trHeight w:val="2119"/>
        </w:trPr>
        <w:tc>
          <w:tcPr>
            <w:tcW w:w="10421" w:type="dxa"/>
            <w:gridSpan w:val="3"/>
          </w:tcPr>
          <w:p w:rsidR="009E52EE" w:rsidRPr="00076F64" w:rsidRDefault="00AB27FB" w:rsidP="009E5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9E52EE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="009410EA">
              <w:rPr>
                <w:rFonts w:ascii="Times New Roman" w:hAnsi="Times New Roman" w:cs="Times New Roman"/>
                <w:sz w:val="24"/>
                <w:szCs w:val="24"/>
              </w:rPr>
              <w:t>минеральные примеси топлива.</w:t>
            </w:r>
          </w:p>
          <w:p w:rsidR="009E52EE" w:rsidRPr="00076F64" w:rsidRDefault="009E52EE" w:rsidP="009E52EE">
            <w:pPr>
              <w:widowControl w:val="0"/>
              <w:shd w:val="clear" w:color="auto" w:fill="FFFFFF"/>
              <w:tabs>
                <w:tab w:val="left" w:pos="79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принцип действия </w:t>
            </w:r>
            <w:r w:rsidR="00665A86">
              <w:rPr>
                <w:rFonts w:ascii="Times New Roman" w:hAnsi="Times New Roman" w:cs="Times New Roman"/>
                <w:sz w:val="24"/>
                <w:szCs w:val="24"/>
              </w:rPr>
              <w:t>элеваторной вакуумной печи типа СЭВ</w:t>
            </w:r>
            <w:r w:rsidR="005008B0">
              <w:rPr>
                <w:rFonts w:ascii="Times New Roman" w:hAnsi="Times New Roman" w:cs="Times New Roman"/>
                <w:sz w:val="24"/>
                <w:szCs w:val="24"/>
              </w:rPr>
              <w:t>, вертикальной шахтной печи</w:t>
            </w:r>
            <w:r w:rsidR="00665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>для закалки и отпуска металлических изделий.</w:t>
            </w:r>
            <w:r w:rsidR="00665A86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достоинства и недостатки   печ</w:t>
            </w:r>
            <w:r w:rsidR="005008B0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665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0B56" w:rsidRPr="003814A9" w:rsidRDefault="009E52EE" w:rsidP="00FE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E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789">
              <w:rPr>
                <w:rFonts w:ascii="Times New Roman" w:hAnsi="Times New Roman" w:cs="Times New Roman"/>
                <w:sz w:val="24"/>
                <w:szCs w:val="24"/>
              </w:rPr>
              <w:t xml:space="preserve"> Задача.</w:t>
            </w:r>
          </w:p>
          <w:p w:rsidR="00BA6789" w:rsidRPr="00076F64" w:rsidRDefault="004F3AC2" w:rsidP="00BA6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78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A6789" w:rsidRPr="00CB7489"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 w:rsidR="00BA678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BA6789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 расчет процесса горения газообразного топлива, сухой       состав которого приведен в таблице, в %. Определить объём кислорода </w:t>
            </w:r>
            <w:r w:rsidR="00BA6789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BA6789" w:rsidRPr="00CB7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A6789" w:rsidRPr="00CB74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BA6789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, объём воздуха </w:t>
            </w:r>
            <w:r w:rsidR="00BA6789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BA6789" w:rsidRPr="00CB7489">
              <w:rPr>
                <w:rFonts w:ascii="Times New Roman" w:hAnsi="Times New Roman" w:cs="Times New Roman"/>
                <w:sz w:val="24"/>
                <w:szCs w:val="24"/>
              </w:rPr>
              <w:t>в, для горения единицы    газообразного топлива.</w:t>
            </w:r>
            <w:r w:rsidR="00BA678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18"/>
              <w:gridCol w:w="992"/>
              <w:gridCol w:w="992"/>
              <w:gridCol w:w="992"/>
              <w:gridCol w:w="955"/>
              <w:gridCol w:w="992"/>
              <w:gridCol w:w="1134"/>
              <w:gridCol w:w="885"/>
              <w:gridCol w:w="1064"/>
            </w:tblGrid>
            <w:tr w:rsidR="00F10D8C" w:rsidTr="00F10D8C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</w:t>
                  </w:r>
                </w:p>
              </w:tc>
            </w:tr>
            <w:tr w:rsidR="00F10D8C" w:rsidTr="00F10D8C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62,1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7,2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5,8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ind w:left="1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6,4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10D8C" w:rsidRDefault="00F10D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</w:tbl>
          <w:p w:rsidR="009E52EE" w:rsidRPr="00076F64" w:rsidRDefault="009E52EE" w:rsidP="009E5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E4C" w:rsidRPr="00076F64" w:rsidRDefault="002C4E4C" w:rsidP="009E5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4C" w:rsidRPr="00076F64" w:rsidTr="00AC59ED">
        <w:trPr>
          <w:trHeight w:val="280"/>
        </w:trPr>
        <w:tc>
          <w:tcPr>
            <w:tcW w:w="10421" w:type="dxa"/>
            <w:gridSpan w:val="3"/>
          </w:tcPr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Преподаватель:  </w:t>
            </w:r>
            <w:r w:rsidR="00436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>Смирнова Л.И.</w:t>
            </w:r>
          </w:p>
          <w:p w:rsidR="00D82A58" w:rsidRPr="00076F64" w:rsidRDefault="00D82A58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C4E4C" w:rsidRPr="00076F64" w:rsidRDefault="002C4E4C">
      <w:pPr>
        <w:rPr>
          <w:rFonts w:ascii="Times New Roman" w:hAnsi="Times New Roman" w:cs="Times New Roman"/>
          <w:sz w:val="24"/>
          <w:szCs w:val="24"/>
        </w:rPr>
      </w:pPr>
    </w:p>
    <w:p w:rsidR="002B1579" w:rsidRDefault="002B1579" w:rsidP="003A75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E4C" w:rsidRPr="005D5BA9" w:rsidRDefault="005D5BA9" w:rsidP="003A751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ОГБПОУ  "СМОЛЕНСКАЯ  АКАДЕМИЯ ПРОФЕССИОНАЛЬНОГО ОБРАЗОВАНИЯ"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076F64" w:rsidTr="00D82A58">
        <w:trPr>
          <w:trHeight w:val="2824"/>
        </w:trPr>
        <w:tc>
          <w:tcPr>
            <w:tcW w:w="3227" w:type="dxa"/>
          </w:tcPr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Рассмотрено на заседании кафедры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D074E2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 6</w:t>
            </w: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Декан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7298" w:rsidRPr="00FA5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="00354398" w:rsidRPr="00FA5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Д.А. Володин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764C5E" w:rsidRPr="00076F64" w:rsidRDefault="00764C5E" w:rsidP="00764C5E">
            <w:pPr>
              <w:pStyle w:val="1"/>
              <w:outlineLvl w:val="0"/>
              <w:rPr>
                <w:sz w:val="24"/>
                <w:szCs w:val="24"/>
                <w:u w:val="single"/>
              </w:rPr>
            </w:pPr>
            <w:r w:rsidRPr="00076F64">
              <w:rPr>
                <w:sz w:val="24"/>
                <w:szCs w:val="24"/>
              </w:rPr>
              <w:t>Экзаменационный  БИЛЕТ № 4</w:t>
            </w: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Дисциплина: </w:t>
            </w:r>
            <w:r w:rsidR="00D51884">
              <w:rPr>
                <w:rFonts w:ascii="Times New Roman" w:hAnsi="Times New Roman" w:cs="Times New Roman"/>
                <w:b/>
                <w:sz w:val="24"/>
                <w:szCs w:val="24"/>
              </w:rPr>
              <w:t>Топливо и печи</w:t>
            </w:r>
          </w:p>
          <w:p w:rsidR="00D51884" w:rsidRDefault="00D51884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  <w:r w:rsidR="00FF1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BAE" w:rsidRPr="007242E5">
              <w:rPr>
                <w:rFonts w:ascii="Times New Roman" w:hAnsi="Times New Roman" w:cs="Times New Roman"/>
                <w:b/>
                <w:sz w:val="24"/>
                <w:szCs w:val="24"/>
              </w:rPr>
              <w:t>22.02.04</w:t>
            </w:r>
            <w:r w:rsidR="00FF1BAE" w:rsidRPr="00724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2C4E4C" w:rsidRPr="00076F64" w:rsidRDefault="00764C5E" w:rsidP="00764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Металловедение и термическая обработка металлов</w:t>
            </w:r>
          </w:p>
        </w:tc>
        <w:tc>
          <w:tcPr>
            <w:tcW w:w="3474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"УТВЕРЖДАЮ"</w:t>
            </w:r>
          </w:p>
          <w:p w:rsidR="002C4E4C" w:rsidRPr="00076F64" w:rsidRDefault="002C4E4C" w:rsidP="00AC5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 по </w:t>
            </w:r>
            <w:r w:rsidR="00A50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507F4">
              <w:rPr>
                <w:rFonts w:ascii="Times New Roman" w:hAnsi="Times New Roman" w:cs="Times New Roman"/>
                <w:b/>
              </w:rPr>
              <w:t>НМР</w:t>
            </w: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Н.В. Судденкова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076F64">
              <w:rPr>
                <w:b w:val="0"/>
                <w:sz w:val="24"/>
                <w:szCs w:val="24"/>
              </w:rPr>
              <w:t>____________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A507F4" w:rsidP="00A13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4E4C" w:rsidRPr="00076F64" w:rsidTr="00AC59ED">
        <w:trPr>
          <w:trHeight w:val="2119"/>
        </w:trPr>
        <w:tc>
          <w:tcPr>
            <w:tcW w:w="10421" w:type="dxa"/>
            <w:gridSpan w:val="3"/>
          </w:tcPr>
          <w:p w:rsidR="00F61A3F" w:rsidRPr="00076F64" w:rsidRDefault="00AC59ED" w:rsidP="00F61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F61A3F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="00135552">
              <w:rPr>
                <w:rFonts w:ascii="Times New Roman" w:hAnsi="Times New Roman" w:cs="Times New Roman"/>
                <w:sz w:val="24"/>
                <w:szCs w:val="24"/>
              </w:rPr>
              <w:t>высшую и низшую теплоту сгорания топлива.</w:t>
            </w:r>
          </w:p>
          <w:p w:rsidR="00F61A3F" w:rsidRPr="00076F64" w:rsidRDefault="00F61A3F" w:rsidP="00F61A3F">
            <w:pPr>
              <w:widowControl w:val="0"/>
              <w:shd w:val="clear" w:color="auto" w:fill="FFFFFF"/>
              <w:tabs>
                <w:tab w:val="left" w:pos="79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принцип действия </w:t>
            </w:r>
            <w:r w:rsidR="00135552">
              <w:rPr>
                <w:rFonts w:ascii="Times New Roman" w:hAnsi="Times New Roman" w:cs="Times New Roman"/>
                <w:sz w:val="24"/>
                <w:szCs w:val="24"/>
              </w:rPr>
              <w:t>камерн</w:t>
            </w:r>
            <w:r w:rsidR="00F10D8C">
              <w:rPr>
                <w:rFonts w:ascii="Times New Roman" w:hAnsi="Times New Roman" w:cs="Times New Roman"/>
                <w:sz w:val="24"/>
                <w:szCs w:val="24"/>
              </w:rPr>
              <w:t>ой, шахтной, вакуумной</w:t>
            </w:r>
            <w:r w:rsidR="00135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 печей</w:t>
            </w:r>
            <w:r w:rsidR="00135552">
              <w:rPr>
                <w:rFonts w:ascii="Times New Roman" w:hAnsi="Times New Roman" w:cs="Times New Roman"/>
                <w:sz w:val="24"/>
                <w:szCs w:val="24"/>
              </w:rPr>
              <w:t xml:space="preserve"> непрерывного действия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 для закалки и отпуска металлических изделий.</w:t>
            </w:r>
            <w:r w:rsidR="00135552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достоинства и недостатки   печей.</w:t>
            </w:r>
          </w:p>
          <w:p w:rsidR="00FE0B56" w:rsidRPr="003814A9" w:rsidRDefault="00F61A3F" w:rsidP="00FE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E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D8C">
              <w:rPr>
                <w:rFonts w:ascii="Times New Roman" w:hAnsi="Times New Roman" w:cs="Times New Roman"/>
                <w:sz w:val="24"/>
                <w:szCs w:val="24"/>
              </w:rPr>
              <w:t xml:space="preserve"> Задача.</w:t>
            </w:r>
          </w:p>
          <w:p w:rsidR="00D4026F" w:rsidRPr="00CB7489" w:rsidRDefault="004C5C57" w:rsidP="00D4026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26F" w:rsidRPr="00D402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4026F" w:rsidRPr="00CB7489"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 w:rsidR="00D4026F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D4026F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 расчет процесса горения газообразного топлива, сухой       состав которого приведен в таблице, в %. Определить объём кислорода </w:t>
            </w:r>
            <w:r w:rsidR="00D4026F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D4026F" w:rsidRPr="00CB7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026F" w:rsidRPr="00CB74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D4026F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, объём воздуха </w:t>
            </w:r>
            <w:r w:rsidR="00D4026F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D4026F" w:rsidRPr="00CB7489">
              <w:rPr>
                <w:rFonts w:ascii="Times New Roman" w:hAnsi="Times New Roman" w:cs="Times New Roman"/>
                <w:sz w:val="24"/>
                <w:szCs w:val="24"/>
              </w:rPr>
              <w:t>в, для горения единицы    газообразного топлива.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063"/>
              <w:gridCol w:w="1063"/>
              <w:gridCol w:w="1063"/>
              <w:gridCol w:w="1063"/>
              <w:gridCol w:w="1063"/>
              <w:gridCol w:w="1064"/>
              <w:gridCol w:w="1064"/>
              <w:gridCol w:w="1064"/>
              <w:gridCol w:w="1064"/>
            </w:tblGrid>
            <w:tr w:rsidR="00D4026F" w:rsidRPr="00CB7489" w:rsidTr="005A151C"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</w:t>
                  </w:r>
                </w:p>
              </w:tc>
            </w:tr>
            <w:tr w:rsidR="00D4026F" w:rsidRPr="00CB7489" w:rsidTr="005A151C"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4,3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2,5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3,6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70,8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4,4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5,2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2,9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D4026F" w:rsidRPr="00CB7489" w:rsidRDefault="00D4026F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</w:tbl>
          <w:p w:rsidR="002C4E4C" w:rsidRPr="00D4026F" w:rsidRDefault="002C4E4C" w:rsidP="000246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C4E4C" w:rsidRPr="00076F64" w:rsidTr="00AC59ED">
        <w:trPr>
          <w:trHeight w:val="280"/>
        </w:trPr>
        <w:tc>
          <w:tcPr>
            <w:tcW w:w="10421" w:type="dxa"/>
            <w:gridSpan w:val="3"/>
          </w:tcPr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Преподаватель:  </w:t>
            </w:r>
            <w:r w:rsidR="00436ACE" w:rsidRPr="00F10D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>Смирнова Л.И.</w:t>
            </w:r>
          </w:p>
          <w:p w:rsidR="00056CEA" w:rsidRPr="00076F64" w:rsidRDefault="00056CEA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C4E4C" w:rsidRPr="00076F64" w:rsidRDefault="002C4E4C">
      <w:pPr>
        <w:rPr>
          <w:rFonts w:ascii="Times New Roman" w:hAnsi="Times New Roman" w:cs="Times New Roman"/>
        </w:rPr>
      </w:pPr>
    </w:p>
    <w:p w:rsidR="002C4E4C" w:rsidRPr="003613EF" w:rsidRDefault="003613EF" w:rsidP="003A751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ОГБПОУ  "СМОЛЕНСКАЯ  АКАДЕМИЯ ПРОФЕССИОНАЛЬНОГО ОБРАЗОВАНИЯ"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076F64" w:rsidTr="004B7C69">
        <w:trPr>
          <w:trHeight w:val="3028"/>
        </w:trPr>
        <w:tc>
          <w:tcPr>
            <w:tcW w:w="3227" w:type="dxa"/>
          </w:tcPr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Рассмотрено на заседании кафедры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  <w:r w:rsidR="00D074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74E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 w:rsidR="00D074E2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D074E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074E2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D074E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 w:rsidR="00D074E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Декан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8D5" w:rsidRPr="00076F64" w:rsidRDefault="008D55FA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7C69" w:rsidRPr="00D07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</w:p>
          <w:p w:rsidR="002C4E4C" w:rsidRPr="00076F64" w:rsidRDefault="00CD78D5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4B7C69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Д.А. </w:t>
            </w:r>
            <w:r w:rsidR="002C4E4C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Володин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764C5E" w:rsidRPr="00076F64" w:rsidRDefault="00764C5E" w:rsidP="00764C5E">
            <w:pPr>
              <w:pStyle w:val="1"/>
              <w:outlineLvl w:val="0"/>
              <w:rPr>
                <w:sz w:val="24"/>
                <w:szCs w:val="24"/>
                <w:u w:val="single"/>
              </w:rPr>
            </w:pPr>
            <w:r w:rsidRPr="00076F64">
              <w:rPr>
                <w:sz w:val="24"/>
                <w:szCs w:val="24"/>
              </w:rPr>
              <w:t>Экзаменационный  БИЛЕТ № 5</w:t>
            </w: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188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Дисциплина: </w:t>
            </w:r>
            <w:r w:rsidR="00D51884">
              <w:rPr>
                <w:rFonts w:ascii="Times New Roman" w:hAnsi="Times New Roman" w:cs="Times New Roman"/>
                <w:b/>
                <w:sz w:val="24"/>
                <w:szCs w:val="24"/>
              </w:rPr>
              <w:t>Топливо и печи</w:t>
            </w:r>
          </w:p>
          <w:p w:rsidR="00D51884" w:rsidRDefault="00D51884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  <w:r w:rsidR="00FF1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BAE" w:rsidRPr="007242E5">
              <w:rPr>
                <w:rFonts w:ascii="Times New Roman" w:hAnsi="Times New Roman" w:cs="Times New Roman"/>
                <w:b/>
                <w:sz w:val="24"/>
                <w:szCs w:val="24"/>
              </w:rPr>
              <w:t>22.02.04</w:t>
            </w:r>
            <w:r w:rsidR="00FF1BAE" w:rsidRPr="00724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2C4E4C" w:rsidRPr="00076F64" w:rsidRDefault="00764C5E" w:rsidP="00764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Металловедение и термическая обработка металлов</w:t>
            </w:r>
          </w:p>
        </w:tc>
        <w:tc>
          <w:tcPr>
            <w:tcW w:w="3474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"УТВЕРЖДАЮ"</w:t>
            </w:r>
          </w:p>
          <w:p w:rsidR="002C4E4C" w:rsidRPr="00076F64" w:rsidRDefault="002C4E4C" w:rsidP="00AC5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 по </w:t>
            </w:r>
            <w:r w:rsidR="00A50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507F4">
              <w:rPr>
                <w:rFonts w:ascii="Times New Roman" w:hAnsi="Times New Roman" w:cs="Times New Roman"/>
                <w:b/>
              </w:rPr>
              <w:t>НМР</w:t>
            </w: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Н.В. Судденкова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076F64">
              <w:rPr>
                <w:b w:val="0"/>
                <w:sz w:val="24"/>
                <w:szCs w:val="24"/>
              </w:rPr>
              <w:t>____________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A507F4" w:rsidP="00A13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4E4C" w:rsidRPr="00076F64" w:rsidTr="00AC59ED">
        <w:trPr>
          <w:trHeight w:val="2119"/>
        </w:trPr>
        <w:tc>
          <w:tcPr>
            <w:tcW w:w="10421" w:type="dxa"/>
            <w:gridSpan w:val="3"/>
          </w:tcPr>
          <w:p w:rsidR="00001F0F" w:rsidRPr="00076F64" w:rsidRDefault="00F34608" w:rsidP="00001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001F0F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="00E02E3E">
              <w:rPr>
                <w:rFonts w:ascii="Times New Roman" w:hAnsi="Times New Roman" w:cs="Times New Roman"/>
                <w:sz w:val="24"/>
                <w:szCs w:val="24"/>
              </w:rPr>
              <w:t>топливо, применяемое в печах.</w:t>
            </w:r>
          </w:p>
          <w:p w:rsidR="00001F0F" w:rsidRPr="00076F64" w:rsidRDefault="00001F0F" w:rsidP="00001F0F">
            <w:pPr>
              <w:widowControl w:val="0"/>
              <w:shd w:val="clear" w:color="auto" w:fill="FFFFFF"/>
              <w:tabs>
                <w:tab w:val="left" w:pos="79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принцип действия </w:t>
            </w:r>
            <w:r w:rsidR="00D4026F">
              <w:rPr>
                <w:rFonts w:ascii="Times New Roman" w:hAnsi="Times New Roman" w:cs="Times New Roman"/>
                <w:sz w:val="24"/>
                <w:szCs w:val="24"/>
              </w:rPr>
              <w:t xml:space="preserve">камерной механизированной и безмуфельной толкательной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печей </w:t>
            </w:r>
            <w:r w:rsidR="00D4026F">
              <w:rPr>
                <w:rFonts w:ascii="Times New Roman" w:hAnsi="Times New Roman" w:cs="Times New Roman"/>
                <w:sz w:val="24"/>
                <w:szCs w:val="24"/>
              </w:rPr>
              <w:t xml:space="preserve"> непрерывного </w:t>
            </w:r>
            <w:r w:rsidR="00261870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>для закалки и отпуска металлических изделий.</w:t>
            </w:r>
            <w:r w:rsidR="00986EA1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достоинства и недостатки печей.</w:t>
            </w:r>
          </w:p>
          <w:p w:rsidR="00FE0B56" w:rsidRPr="003814A9" w:rsidRDefault="00001F0F" w:rsidP="00FE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E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26F">
              <w:rPr>
                <w:rFonts w:ascii="Times New Roman" w:hAnsi="Times New Roman" w:cs="Times New Roman"/>
                <w:sz w:val="24"/>
                <w:szCs w:val="24"/>
              </w:rPr>
              <w:t xml:space="preserve"> Задача.</w:t>
            </w:r>
          </w:p>
          <w:p w:rsidR="00660CE9" w:rsidRPr="00076F64" w:rsidRDefault="00660CE9" w:rsidP="00660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 расчет процесса горения газообразного топлива, сухой       состав которого приведен в таблице, в %. Определить объём кислорода 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, объём воздуха 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в, для горения единицы    газообразного топлива.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18"/>
              <w:gridCol w:w="992"/>
              <w:gridCol w:w="992"/>
              <w:gridCol w:w="992"/>
              <w:gridCol w:w="781"/>
              <w:gridCol w:w="992"/>
              <w:gridCol w:w="1134"/>
              <w:gridCol w:w="993"/>
              <w:gridCol w:w="885"/>
              <w:gridCol w:w="1064"/>
            </w:tblGrid>
            <w:tr w:rsidR="00660CE9" w:rsidTr="005A151C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</w:t>
                  </w:r>
                </w:p>
              </w:tc>
            </w:tr>
            <w:tr w:rsidR="00660CE9" w:rsidTr="005A151C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67,7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ind w:left="1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60CE9" w:rsidRDefault="00660CE9" w:rsidP="005A15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</w:tbl>
          <w:p w:rsidR="000C1088" w:rsidRPr="00076F64" w:rsidRDefault="000C1088" w:rsidP="00024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4C" w:rsidRPr="00076F64" w:rsidTr="00AC59ED">
        <w:trPr>
          <w:trHeight w:val="280"/>
        </w:trPr>
        <w:tc>
          <w:tcPr>
            <w:tcW w:w="10421" w:type="dxa"/>
            <w:gridSpan w:val="3"/>
          </w:tcPr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Преподаватель:  </w:t>
            </w:r>
            <w:r w:rsidR="00436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>Смирнова Л.И.</w:t>
            </w:r>
          </w:p>
          <w:p w:rsidR="00056CEA" w:rsidRPr="00076F64" w:rsidRDefault="00056CEA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C4E4C" w:rsidRDefault="002C4E4C">
      <w:pPr>
        <w:rPr>
          <w:rFonts w:ascii="Times New Roman" w:hAnsi="Times New Roman" w:cs="Times New Roman"/>
          <w:sz w:val="24"/>
          <w:szCs w:val="24"/>
        </w:rPr>
      </w:pPr>
    </w:p>
    <w:p w:rsidR="002C4E4C" w:rsidRPr="003613EF" w:rsidRDefault="003613EF" w:rsidP="003A751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ОГБПОУ  "СМОЛЕНСКАЯ  АКАДЕМИЯ ПРОФЕССИОНАЛЬНОГО ОБРАЗОВАНИЯ"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076F64" w:rsidTr="00A13CEE">
        <w:trPr>
          <w:trHeight w:val="3045"/>
        </w:trPr>
        <w:tc>
          <w:tcPr>
            <w:tcW w:w="3227" w:type="dxa"/>
          </w:tcPr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Рассмотрено на заседании кафедры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A13CEE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  <w:r w:rsidR="00D074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74E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 w:rsidR="00D074E2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D074E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074E2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D074E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 w:rsidR="00D074E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Декан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076F64" w:rsidRDefault="00D934A4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="004B7C69" w:rsidRPr="00D07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7C69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Д.А. </w:t>
            </w:r>
            <w:r w:rsidR="002C4E4C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Володин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764C5E" w:rsidRPr="00076F64" w:rsidRDefault="00764C5E" w:rsidP="00764C5E">
            <w:pPr>
              <w:pStyle w:val="1"/>
              <w:outlineLvl w:val="0"/>
              <w:rPr>
                <w:sz w:val="24"/>
                <w:szCs w:val="24"/>
                <w:u w:val="single"/>
              </w:rPr>
            </w:pPr>
            <w:r w:rsidRPr="00076F64">
              <w:rPr>
                <w:sz w:val="24"/>
                <w:szCs w:val="24"/>
              </w:rPr>
              <w:t>Экзаменационный  БИЛЕТ № 6</w:t>
            </w: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Дисциплина: </w:t>
            </w:r>
            <w:r w:rsidR="00D51884">
              <w:rPr>
                <w:rFonts w:ascii="Times New Roman" w:hAnsi="Times New Roman" w:cs="Times New Roman"/>
                <w:b/>
                <w:sz w:val="24"/>
                <w:szCs w:val="24"/>
              </w:rPr>
              <w:t>Топливо и печи</w:t>
            </w: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  <w:r w:rsidR="00FF1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BAE" w:rsidRPr="007242E5">
              <w:rPr>
                <w:rFonts w:ascii="Times New Roman" w:hAnsi="Times New Roman" w:cs="Times New Roman"/>
                <w:b/>
                <w:sz w:val="24"/>
                <w:szCs w:val="24"/>
              </w:rPr>
              <w:t>22.02.04</w:t>
            </w:r>
            <w:r w:rsidR="00FF1BAE" w:rsidRPr="00724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2C4E4C" w:rsidRPr="00076F64" w:rsidRDefault="00764C5E" w:rsidP="00764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Металловедение и термическая обработка металлов</w:t>
            </w:r>
          </w:p>
        </w:tc>
        <w:tc>
          <w:tcPr>
            <w:tcW w:w="3474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"УТВЕРЖДАЮ"</w:t>
            </w:r>
          </w:p>
          <w:p w:rsidR="002C4E4C" w:rsidRPr="00076F64" w:rsidRDefault="002C4E4C" w:rsidP="00AC5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 по </w:t>
            </w:r>
            <w:r w:rsidR="00A50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507F4">
              <w:rPr>
                <w:rFonts w:ascii="Times New Roman" w:hAnsi="Times New Roman" w:cs="Times New Roman"/>
                <w:b/>
              </w:rPr>
              <w:t>НМР</w:t>
            </w: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Н.В. Судденкова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076F64">
              <w:rPr>
                <w:b w:val="0"/>
                <w:sz w:val="24"/>
                <w:szCs w:val="24"/>
              </w:rPr>
              <w:t>____________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A507F4" w:rsidP="00D5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4E4C" w:rsidRPr="00076F64" w:rsidTr="00AC59ED">
        <w:trPr>
          <w:trHeight w:val="2119"/>
        </w:trPr>
        <w:tc>
          <w:tcPr>
            <w:tcW w:w="10421" w:type="dxa"/>
            <w:gridSpan w:val="3"/>
          </w:tcPr>
          <w:p w:rsidR="00FB059D" w:rsidRPr="00076F64" w:rsidRDefault="006B7DC8" w:rsidP="00FB0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FB059D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="0091788B">
              <w:rPr>
                <w:rFonts w:ascii="Times New Roman" w:hAnsi="Times New Roman" w:cs="Times New Roman"/>
                <w:sz w:val="24"/>
                <w:szCs w:val="24"/>
              </w:rPr>
              <w:t>теплотехническую оценку топлива.</w:t>
            </w:r>
          </w:p>
          <w:p w:rsidR="00FB059D" w:rsidRPr="00076F64" w:rsidRDefault="00FB059D" w:rsidP="00FB059D">
            <w:pPr>
              <w:widowControl w:val="0"/>
              <w:shd w:val="clear" w:color="auto" w:fill="FFFFFF"/>
              <w:tabs>
                <w:tab w:val="left" w:pos="79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>Рассмотрите принцип действия барабанн</w:t>
            </w:r>
            <w:r w:rsidR="007E49FF">
              <w:rPr>
                <w:rFonts w:ascii="Times New Roman" w:hAnsi="Times New Roman" w:cs="Times New Roman"/>
                <w:sz w:val="24"/>
                <w:szCs w:val="24"/>
              </w:rPr>
              <w:t xml:space="preserve">ой, карусельной,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 печ</w:t>
            </w:r>
            <w:r w:rsidR="007E49FF">
              <w:rPr>
                <w:rFonts w:ascii="Times New Roman" w:hAnsi="Times New Roman" w:cs="Times New Roman"/>
                <w:sz w:val="24"/>
                <w:szCs w:val="24"/>
              </w:rPr>
              <w:t xml:space="preserve">и типа ЗИЛ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 для закалки и отпуска металлических изделий.</w:t>
            </w:r>
            <w:r w:rsidR="00261870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достоинства и недостатки   печей.</w:t>
            </w:r>
          </w:p>
          <w:p w:rsidR="00694C70" w:rsidRPr="00076F64" w:rsidRDefault="00FB059D" w:rsidP="00694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C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C70" w:rsidRPr="00CB7489"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 w:rsidR="00694C70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694C70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 расчет процесса горения газообразного топлива, сухой       состав которого приведен в таблице, в %. Определить объём кислорода </w:t>
            </w:r>
            <w:r w:rsidR="00694C70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694C70" w:rsidRPr="00CB7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4C70" w:rsidRPr="00CB74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694C70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, объём воздуха </w:t>
            </w:r>
            <w:r w:rsidR="00694C70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694C70" w:rsidRPr="00CB7489">
              <w:rPr>
                <w:rFonts w:ascii="Times New Roman" w:hAnsi="Times New Roman" w:cs="Times New Roman"/>
                <w:sz w:val="24"/>
                <w:szCs w:val="24"/>
              </w:rPr>
              <w:t>в, для горения единицы    газообразного топлива.</w:t>
            </w:r>
            <w:r w:rsidR="00694C7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18"/>
              <w:gridCol w:w="992"/>
              <w:gridCol w:w="992"/>
              <w:gridCol w:w="992"/>
              <w:gridCol w:w="955"/>
              <w:gridCol w:w="992"/>
              <w:gridCol w:w="1134"/>
              <w:gridCol w:w="885"/>
              <w:gridCol w:w="1064"/>
            </w:tblGrid>
            <w:tr w:rsidR="00694C70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</w:t>
                  </w:r>
                </w:p>
              </w:tc>
            </w:tr>
            <w:tr w:rsidR="00694C70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62,1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7,2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5,8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ind w:left="1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6,4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694C70" w:rsidRDefault="00694C7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</w:tbl>
          <w:p w:rsidR="003249F5" w:rsidRPr="00076F64" w:rsidRDefault="003249F5" w:rsidP="00024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4C" w:rsidRPr="00076F64" w:rsidTr="00AC59ED">
        <w:trPr>
          <w:trHeight w:val="280"/>
        </w:trPr>
        <w:tc>
          <w:tcPr>
            <w:tcW w:w="10421" w:type="dxa"/>
            <w:gridSpan w:val="3"/>
          </w:tcPr>
          <w:p w:rsidR="002B1579" w:rsidRDefault="002B1579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Преподаватель:  </w:t>
            </w:r>
            <w:r w:rsidR="00436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>Смирнова Л.И.</w:t>
            </w:r>
          </w:p>
          <w:p w:rsidR="00950DBD" w:rsidRPr="00076F64" w:rsidRDefault="00950DBD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A751A" w:rsidRPr="00076F64" w:rsidRDefault="003A751A" w:rsidP="002C4E4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C4E4C" w:rsidRPr="003613EF" w:rsidRDefault="003613EF" w:rsidP="003A751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ОГБПОУ  "СМОЛЕНСКАЯ  АКАДЕМИЯ ПРОФЕССИОНАЛЬНОГО ОБРАЗОВАНИЯ"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076F64" w:rsidTr="00F61F6A">
        <w:trPr>
          <w:trHeight w:val="2824"/>
        </w:trPr>
        <w:tc>
          <w:tcPr>
            <w:tcW w:w="3227" w:type="dxa"/>
          </w:tcPr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Рассмотрено на заседании кафедры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  <w:r w:rsidR="00D074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74E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 w:rsidR="00D074E2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D074E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074E2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D074E2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 w:rsidR="00D074E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Декан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076F64" w:rsidRDefault="00E878E4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="002C4E4C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Д.А. Володин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764C5E" w:rsidRPr="00076F64" w:rsidRDefault="00764C5E" w:rsidP="00764C5E">
            <w:pPr>
              <w:pStyle w:val="1"/>
              <w:outlineLvl w:val="0"/>
              <w:rPr>
                <w:sz w:val="24"/>
                <w:szCs w:val="24"/>
                <w:u w:val="single"/>
              </w:rPr>
            </w:pPr>
            <w:r w:rsidRPr="00076F64">
              <w:rPr>
                <w:sz w:val="24"/>
                <w:szCs w:val="24"/>
              </w:rPr>
              <w:t>Экзаменационный  БИЛЕТ № 7</w:t>
            </w: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Дисциплина: </w:t>
            </w:r>
            <w:r w:rsidR="00D51884">
              <w:rPr>
                <w:rFonts w:ascii="Times New Roman" w:hAnsi="Times New Roman" w:cs="Times New Roman"/>
                <w:b/>
                <w:sz w:val="24"/>
                <w:szCs w:val="24"/>
              </w:rPr>
              <w:t>Топливо и печи</w:t>
            </w: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  <w:r w:rsidR="00FF1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BAE" w:rsidRPr="007242E5">
              <w:rPr>
                <w:rFonts w:ascii="Times New Roman" w:hAnsi="Times New Roman" w:cs="Times New Roman"/>
                <w:b/>
                <w:sz w:val="24"/>
                <w:szCs w:val="24"/>
              </w:rPr>
              <w:t>22.02.04</w:t>
            </w:r>
            <w:r w:rsidR="00FF1BAE" w:rsidRPr="00724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2C4E4C" w:rsidRPr="00076F64" w:rsidRDefault="00764C5E" w:rsidP="00764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Металловедение и термическая обработка металлов</w:t>
            </w:r>
          </w:p>
        </w:tc>
        <w:tc>
          <w:tcPr>
            <w:tcW w:w="3474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"УТВЕРЖДАЮ"</w:t>
            </w:r>
          </w:p>
          <w:p w:rsidR="002C4E4C" w:rsidRPr="00076F64" w:rsidRDefault="002C4E4C" w:rsidP="00AC5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 по </w:t>
            </w:r>
            <w:r w:rsidR="00A50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507F4">
              <w:rPr>
                <w:rFonts w:ascii="Times New Roman" w:hAnsi="Times New Roman" w:cs="Times New Roman"/>
                <w:b/>
              </w:rPr>
              <w:t>НМР</w:t>
            </w: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Н.В. Судденкова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076F64">
              <w:rPr>
                <w:b w:val="0"/>
                <w:sz w:val="24"/>
                <w:szCs w:val="24"/>
              </w:rPr>
              <w:t>____________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3613EF" w:rsidP="00D5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4E4C" w:rsidRPr="00076F64" w:rsidTr="00F61F6A">
        <w:trPr>
          <w:trHeight w:val="2119"/>
        </w:trPr>
        <w:tc>
          <w:tcPr>
            <w:tcW w:w="10421" w:type="dxa"/>
            <w:gridSpan w:val="3"/>
          </w:tcPr>
          <w:p w:rsidR="009A53C9" w:rsidRPr="00076F64" w:rsidRDefault="00B1083C" w:rsidP="009A5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9A53C9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="00A64E8E">
              <w:rPr>
                <w:rFonts w:ascii="Times New Roman" w:hAnsi="Times New Roman" w:cs="Times New Roman"/>
                <w:sz w:val="24"/>
                <w:szCs w:val="24"/>
              </w:rPr>
              <w:t>горючую и негорючую части топлива.</w:t>
            </w:r>
          </w:p>
          <w:p w:rsidR="009A53C9" w:rsidRPr="00076F64" w:rsidRDefault="009A53C9" w:rsidP="009A53C9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принцип действия </w:t>
            </w:r>
            <w:r w:rsidR="00F61F6A">
              <w:rPr>
                <w:rFonts w:ascii="Times New Roman" w:hAnsi="Times New Roman" w:cs="Times New Roman"/>
                <w:sz w:val="24"/>
                <w:szCs w:val="24"/>
              </w:rPr>
              <w:t xml:space="preserve">камерной газовой печи, камерной электрической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r w:rsidR="00F61F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F6A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периодического</w:t>
            </w:r>
            <w:r w:rsidR="00A64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E8E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>для закалки и отпуска металлических изделий.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575">
              <w:rPr>
                <w:rFonts w:ascii="Times New Roman" w:hAnsi="Times New Roman" w:cs="Times New Roman"/>
                <w:sz w:val="24"/>
                <w:szCs w:val="24"/>
              </w:rPr>
              <w:t>Назовите достоинства и недостатки печей.</w:t>
            </w:r>
          </w:p>
          <w:p w:rsidR="00FE0B56" w:rsidRPr="003814A9" w:rsidRDefault="009A53C9" w:rsidP="00FE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E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F6A">
              <w:rPr>
                <w:rFonts w:ascii="Times New Roman" w:hAnsi="Times New Roman" w:cs="Times New Roman"/>
                <w:sz w:val="24"/>
                <w:szCs w:val="24"/>
              </w:rPr>
              <w:t xml:space="preserve"> Задача.</w:t>
            </w:r>
          </w:p>
          <w:p w:rsidR="00C3567C" w:rsidRPr="00CB7489" w:rsidRDefault="009A53C9" w:rsidP="00C3567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67C" w:rsidRPr="00CB7489"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 w:rsidR="00C3567C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C3567C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 расчет процесса горения газообразного топлива, сухой       состав которого приведен в таблице, в %. Определить объём кислорода </w:t>
            </w:r>
            <w:r w:rsidR="00C3567C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C3567C" w:rsidRPr="00CB7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567C" w:rsidRPr="00CB74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C3567C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, объём воздуха </w:t>
            </w:r>
            <w:r w:rsidR="00C3567C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C3567C" w:rsidRPr="00CB7489">
              <w:rPr>
                <w:rFonts w:ascii="Times New Roman" w:hAnsi="Times New Roman" w:cs="Times New Roman"/>
                <w:sz w:val="24"/>
                <w:szCs w:val="24"/>
              </w:rPr>
              <w:t>в, для горения единицы    газообразного топлива.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063"/>
              <w:gridCol w:w="1063"/>
              <w:gridCol w:w="1063"/>
              <w:gridCol w:w="1063"/>
              <w:gridCol w:w="1063"/>
              <w:gridCol w:w="1064"/>
              <w:gridCol w:w="1064"/>
              <w:gridCol w:w="1064"/>
              <w:gridCol w:w="1064"/>
            </w:tblGrid>
            <w:tr w:rsidR="00C3567C" w:rsidRPr="00CB7489" w:rsidTr="00AA70E4"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</w:t>
                  </w:r>
                </w:p>
              </w:tc>
            </w:tr>
            <w:tr w:rsidR="00C3567C" w:rsidRPr="00CB7489" w:rsidTr="00AA70E4"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4,3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2,5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3,6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70,8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4,4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5,2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2,9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C3567C" w:rsidRPr="00CB7489" w:rsidRDefault="00C3567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</w:tbl>
          <w:p w:rsidR="00C13B2B" w:rsidRPr="00076F64" w:rsidRDefault="00C13B2B" w:rsidP="00577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4C" w:rsidRPr="00076F64" w:rsidTr="00F61F6A">
        <w:trPr>
          <w:trHeight w:val="280"/>
        </w:trPr>
        <w:tc>
          <w:tcPr>
            <w:tcW w:w="10421" w:type="dxa"/>
            <w:gridSpan w:val="3"/>
          </w:tcPr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Преподаватель: </w:t>
            </w:r>
            <w:r w:rsidR="00436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Смирнова Л.И.</w:t>
            </w:r>
          </w:p>
          <w:p w:rsidR="00EB2370" w:rsidRPr="00076F64" w:rsidRDefault="00EB2370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C4E4C" w:rsidRPr="00076F64" w:rsidRDefault="002C4E4C">
      <w:pPr>
        <w:rPr>
          <w:rFonts w:ascii="Times New Roman" w:hAnsi="Times New Roman" w:cs="Times New Roman"/>
          <w:sz w:val="24"/>
          <w:szCs w:val="24"/>
        </w:rPr>
      </w:pPr>
    </w:p>
    <w:p w:rsidR="002B1579" w:rsidRDefault="002B1579" w:rsidP="003A75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E4C" w:rsidRPr="003613EF" w:rsidRDefault="003613EF" w:rsidP="003A751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ОГБПОУ  "СМОЛЕНСКАЯ  АКАДЕМИЯ ПРОФЕССИОНАЛЬНОГО ОБРАЗОВАНИЯ"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076F64" w:rsidTr="0006024D">
        <w:trPr>
          <w:trHeight w:val="2990"/>
        </w:trPr>
        <w:tc>
          <w:tcPr>
            <w:tcW w:w="3227" w:type="dxa"/>
          </w:tcPr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Рассмотрено на заседании кафедры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30009D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 6</w:t>
            </w: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Декан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7A01" w:rsidRPr="003000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Д.А. Володин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3B7F6E" w:rsidRDefault="003B7F6E" w:rsidP="00764C5E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764C5E" w:rsidRPr="00076F64" w:rsidRDefault="00764C5E" w:rsidP="00764C5E">
            <w:pPr>
              <w:pStyle w:val="1"/>
              <w:outlineLvl w:val="0"/>
              <w:rPr>
                <w:sz w:val="24"/>
                <w:szCs w:val="24"/>
                <w:u w:val="single"/>
              </w:rPr>
            </w:pPr>
            <w:r w:rsidRPr="00076F64">
              <w:rPr>
                <w:sz w:val="24"/>
                <w:szCs w:val="24"/>
              </w:rPr>
              <w:t xml:space="preserve">Экзаменационный  БИЛЕТ № </w:t>
            </w:r>
            <w:r w:rsidR="0020605F" w:rsidRPr="00076F64">
              <w:rPr>
                <w:sz w:val="24"/>
                <w:szCs w:val="24"/>
              </w:rPr>
              <w:t>8</w:t>
            </w: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Дисциплина: </w:t>
            </w:r>
            <w:r w:rsidR="00D51884">
              <w:rPr>
                <w:rFonts w:ascii="Times New Roman" w:hAnsi="Times New Roman" w:cs="Times New Roman"/>
                <w:b/>
                <w:sz w:val="24"/>
                <w:szCs w:val="24"/>
              </w:rPr>
              <w:t>Топливо и печи</w:t>
            </w:r>
          </w:p>
          <w:p w:rsidR="00D51884" w:rsidRDefault="00D51884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7F6E" w:rsidRDefault="003B7F6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C5E" w:rsidRPr="00076F64" w:rsidRDefault="00764C5E" w:rsidP="00764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  <w:r w:rsidR="00FF1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BAE" w:rsidRPr="007242E5">
              <w:rPr>
                <w:rFonts w:ascii="Times New Roman" w:hAnsi="Times New Roman" w:cs="Times New Roman"/>
                <w:b/>
                <w:sz w:val="24"/>
                <w:szCs w:val="24"/>
              </w:rPr>
              <w:t>22.02.04</w:t>
            </w:r>
            <w:r w:rsidR="00FF1BAE" w:rsidRPr="00724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2C4E4C" w:rsidRPr="00076F64" w:rsidRDefault="00764C5E" w:rsidP="00764C5E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Металловедение и термическая обработка металлов</w:t>
            </w:r>
          </w:p>
        </w:tc>
        <w:tc>
          <w:tcPr>
            <w:tcW w:w="3474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"УТВЕРЖДАЮ"</w:t>
            </w:r>
          </w:p>
          <w:p w:rsidR="002C4E4C" w:rsidRPr="00076F64" w:rsidRDefault="002C4E4C" w:rsidP="00AC5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 по </w:t>
            </w:r>
            <w:r w:rsidR="003613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13EF">
              <w:rPr>
                <w:rFonts w:ascii="Times New Roman" w:hAnsi="Times New Roman" w:cs="Times New Roman"/>
                <w:b/>
              </w:rPr>
              <w:t>НМР</w:t>
            </w: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Н.В. Судденкова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076F64">
              <w:rPr>
                <w:b w:val="0"/>
                <w:sz w:val="24"/>
                <w:szCs w:val="24"/>
              </w:rPr>
              <w:t>____________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06024D" w:rsidP="00361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</w:t>
            </w:r>
            <w:r w:rsidR="004B1A08" w:rsidRPr="00076F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3613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4E4C" w:rsidRPr="00076F64" w:rsidTr="00AC59ED">
        <w:trPr>
          <w:trHeight w:val="2119"/>
        </w:trPr>
        <w:tc>
          <w:tcPr>
            <w:tcW w:w="10421" w:type="dxa"/>
            <w:gridSpan w:val="3"/>
          </w:tcPr>
          <w:p w:rsidR="00C3567C" w:rsidRPr="00076F64" w:rsidRDefault="005D7EFA" w:rsidP="00C3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C3567C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="00C3567C">
              <w:rPr>
                <w:rFonts w:ascii="Times New Roman" w:hAnsi="Times New Roman" w:cs="Times New Roman"/>
                <w:sz w:val="24"/>
                <w:szCs w:val="24"/>
              </w:rPr>
              <w:t>топливо, применяемое в печах.</w:t>
            </w:r>
          </w:p>
          <w:p w:rsidR="006E3B38" w:rsidRPr="00076F64" w:rsidRDefault="00C3567C" w:rsidP="00C35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B38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принцип 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конвейерной электропечи, рольганговой электропечи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>для закалки и отпуска металлических изделий.</w:t>
            </w:r>
            <w:r w:rsidR="00E54E1F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достоинства и недостатки печей.</w:t>
            </w:r>
          </w:p>
          <w:p w:rsidR="00FE0B56" w:rsidRPr="003814A9" w:rsidRDefault="00EE2CC1" w:rsidP="00FE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C746C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E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67C"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</w:p>
          <w:p w:rsidR="007F516B" w:rsidRPr="00076F64" w:rsidRDefault="00EE2CC1" w:rsidP="007F5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B38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16B" w:rsidRPr="00CB7489"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 w:rsidR="007F516B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7F516B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 расчет процесса горения газообразного топлива, сухой       состав которого приведен в таблице, в %. Определить объём кислорода </w:t>
            </w:r>
            <w:r w:rsidR="007F516B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7F516B" w:rsidRPr="00CB7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516B" w:rsidRPr="00CB74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7F516B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, объём воздуха </w:t>
            </w:r>
            <w:r w:rsidR="007F516B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7F516B" w:rsidRPr="00CB7489">
              <w:rPr>
                <w:rFonts w:ascii="Times New Roman" w:hAnsi="Times New Roman" w:cs="Times New Roman"/>
                <w:sz w:val="24"/>
                <w:szCs w:val="24"/>
              </w:rPr>
              <w:t>в, для горения единицы    газообразного топлива.</w:t>
            </w:r>
            <w:r w:rsidR="007F516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18"/>
              <w:gridCol w:w="992"/>
              <w:gridCol w:w="992"/>
              <w:gridCol w:w="992"/>
              <w:gridCol w:w="955"/>
              <w:gridCol w:w="992"/>
              <w:gridCol w:w="1134"/>
              <w:gridCol w:w="885"/>
              <w:gridCol w:w="1064"/>
            </w:tblGrid>
            <w:tr w:rsidR="007F516B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</w:t>
                  </w:r>
                </w:p>
              </w:tc>
            </w:tr>
            <w:tr w:rsidR="007F516B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62,1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7,2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5,8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ind w:left="1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6,4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F516B" w:rsidRDefault="007F516B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</w:tbl>
          <w:p w:rsidR="005D7EFA" w:rsidRPr="00076F64" w:rsidRDefault="005D7EFA" w:rsidP="00FE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4C" w:rsidRPr="00076F64" w:rsidTr="00AC59ED">
        <w:trPr>
          <w:trHeight w:val="280"/>
        </w:trPr>
        <w:tc>
          <w:tcPr>
            <w:tcW w:w="10421" w:type="dxa"/>
            <w:gridSpan w:val="3"/>
          </w:tcPr>
          <w:p w:rsidR="002B1579" w:rsidRDefault="002B1579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Преподаватель:  </w:t>
            </w:r>
            <w:r w:rsidR="00436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>Смирнова Л.И.</w:t>
            </w:r>
          </w:p>
          <w:p w:rsidR="004A60E7" w:rsidRPr="00076F64" w:rsidRDefault="004A60E7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C4E4C" w:rsidRPr="003613EF" w:rsidRDefault="003613EF" w:rsidP="0008286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ОГБПОУ  "СМОЛЕНСКАЯ  АКАДЕМИЯ ПРОФЕССИОНАЛЬНОГО ОБРАЗОВАНИЯ"</w:t>
      </w:r>
    </w:p>
    <w:tbl>
      <w:tblPr>
        <w:tblStyle w:val="a3"/>
        <w:tblW w:w="0" w:type="auto"/>
        <w:tblLook w:val="04A0"/>
      </w:tblPr>
      <w:tblGrid>
        <w:gridCol w:w="3227"/>
        <w:gridCol w:w="3720"/>
        <w:gridCol w:w="3474"/>
      </w:tblGrid>
      <w:tr w:rsidR="002C4E4C" w:rsidRPr="00076F64" w:rsidTr="00814837">
        <w:trPr>
          <w:trHeight w:val="2824"/>
        </w:trPr>
        <w:tc>
          <w:tcPr>
            <w:tcW w:w="3227" w:type="dxa"/>
          </w:tcPr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Рассмотрено на заседании кафедры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0009D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30009D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30009D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Декан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1A08" w:rsidRPr="003000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Д.А. Володин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0605F" w:rsidRPr="00076F64" w:rsidRDefault="0020605F" w:rsidP="0020605F">
            <w:pPr>
              <w:pStyle w:val="1"/>
              <w:outlineLvl w:val="0"/>
              <w:rPr>
                <w:sz w:val="24"/>
                <w:szCs w:val="24"/>
                <w:u w:val="single"/>
              </w:rPr>
            </w:pPr>
            <w:r w:rsidRPr="00076F64">
              <w:rPr>
                <w:sz w:val="24"/>
                <w:szCs w:val="24"/>
              </w:rPr>
              <w:t>Экзаменационный  БИЛЕТ № 9</w:t>
            </w:r>
          </w:p>
          <w:p w:rsidR="0020605F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605F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Дисциплина: </w:t>
            </w:r>
            <w:r w:rsidR="00D51884">
              <w:rPr>
                <w:rFonts w:ascii="Times New Roman" w:hAnsi="Times New Roman" w:cs="Times New Roman"/>
                <w:b/>
                <w:sz w:val="24"/>
                <w:szCs w:val="24"/>
              </w:rPr>
              <w:t>Топливо и печи</w:t>
            </w:r>
          </w:p>
          <w:p w:rsidR="00D51884" w:rsidRDefault="00D51884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605F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  <w:r w:rsidR="00FF1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BAE" w:rsidRPr="007242E5">
              <w:rPr>
                <w:rFonts w:ascii="Times New Roman" w:hAnsi="Times New Roman" w:cs="Times New Roman"/>
                <w:b/>
                <w:sz w:val="24"/>
                <w:szCs w:val="24"/>
              </w:rPr>
              <w:t>22.02.04</w:t>
            </w:r>
            <w:r w:rsidR="00FF1BAE" w:rsidRPr="00724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2C4E4C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Металловедение и термическая обработка металлов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"УТВЕРЖДАЮ"</w:t>
            </w:r>
          </w:p>
          <w:p w:rsidR="002C4E4C" w:rsidRPr="00076F64" w:rsidRDefault="002C4E4C" w:rsidP="00AC5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 по </w:t>
            </w:r>
            <w:r w:rsidR="003613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13EF">
              <w:rPr>
                <w:rFonts w:ascii="Times New Roman" w:hAnsi="Times New Roman" w:cs="Times New Roman"/>
                <w:b/>
              </w:rPr>
              <w:t>НМР</w:t>
            </w: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Н.В. Судденкова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076F64">
              <w:rPr>
                <w:b w:val="0"/>
                <w:sz w:val="24"/>
                <w:szCs w:val="24"/>
              </w:rPr>
              <w:t>____________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3613EF" w:rsidP="00D5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4E4C" w:rsidRPr="00076F64" w:rsidTr="00AC59ED">
        <w:trPr>
          <w:trHeight w:val="2119"/>
        </w:trPr>
        <w:tc>
          <w:tcPr>
            <w:tcW w:w="10421" w:type="dxa"/>
            <w:gridSpan w:val="3"/>
          </w:tcPr>
          <w:p w:rsidR="00016E49" w:rsidRPr="00076F64" w:rsidRDefault="00B57298" w:rsidP="00016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016E49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="000C4F25">
              <w:rPr>
                <w:rFonts w:ascii="Times New Roman" w:hAnsi="Times New Roman" w:cs="Times New Roman"/>
                <w:sz w:val="24"/>
                <w:szCs w:val="24"/>
              </w:rPr>
              <w:t>конструктивные элементы термических печей.</w:t>
            </w:r>
          </w:p>
          <w:p w:rsidR="000F2ED4" w:rsidRDefault="00016E49" w:rsidP="00016E49">
            <w:pPr>
              <w:tabs>
                <w:tab w:val="left" w:pos="92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Рассмотрите принцип действия </w:t>
            </w:r>
            <w:r w:rsidR="000C4F25">
              <w:rPr>
                <w:rFonts w:ascii="Times New Roman" w:hAnsi="Times New Roman" w:cs="Times New Roman"/>
                <w:sz w:val="24"/>
                <w:szCs w:val="24"/>
              </w:rPr>
              <w:t>конвейерн</w:t>
            </w:r>
            <w:r w:rsidR="007F516B">
              <w:rPr>
                <w:rFonts w:ascii="Times New Roman" w:hAnsi="Times New Roman" w:cs="Times New Roman"/>
                <w:sz w:val="24"/>
                <w:szCs w:val="24"/>
              </w:rPr>
              <w:t xml:space="preserve">ой, </w:t>
            </w:r>
            <w:r w:rsidR="00AA6793">
              <w:rPr>
                <w:rFonts w:ascii="Times New Roman" w:hAnsi="Times New Roman" w:cs="Times New Roman"/>
                <w:sz w:val="24"/>
                <w:szCs w:val="24"/>
              </w:rPr>
              <w:t xml:space="preserve">барабанной, толкательной </w:t>
            </w:r>
            <w:r w:rsidR="000C4F25">
              <w:rPr>
                <w:rFonts w:ascii="Times New Roman" w:hAnsi="Times New Roman" w:cs="Times New Roman"/>
                <w:sz w:val="24"/>
                <w:szCs w:val="24"/>
              </w:rPr>
              <w:t xml:space="preserve">  печей для закалки,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отпуска </w:t>
            </w:r>
            <w:r w:rsidR="000C4F25">
              <w:rPr>
                <w:rFonts w:ascii="Times New Roman" w:hAnsi="Times New Roman" w:cs="Times New Roman"/>
                <w:sz w:val="24"/>
                <w:szCs w:val="24"/>
              </w:rPr>
              <w:t xml:space="preserve">и химико-термической обработки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>металлических изделий.</w:t>
            </w:r>
            <w:r w:rsidR="00251E63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достоинства и недостатки печей.</w:t>
            </w:r>
          </w:p>
          <w:p w:rsidR="00FE0B56" w:rsidRPr="003814A9" w:rsidRDefault="000F2ED4" w:rsidP="00FE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E49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251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6793">
              <w:rPr>
                <w:rFonts w:ascii="Times New Roman" w:hAnsi="Times New Roman" w:cs="Times New Roman"/>
                <w:sz w:val="24"/>
                <w:szCs w:val="24"/>
              </w:rPr>
              <w:t xml:space="preserve"> Задача.</w:t>
            </w:r>
          </w:p>
          <w:p w:rsidR="00BC24E9" w:rsidRPr="00076F64" w:rsidRDefault="005D288E" w:rsidP="00BC2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A01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24E9" w:rsidRPr="00CB7489"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 w:rsidR="00BC24E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BC24E9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 расчет процесса горения газообразного топлива, сухой       состав которого приведен в таблице, в %. Определить объём кислорода </w:t>
            </w:r>
            <w:r w:rsidR="00BC24E9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BC24E9" w:rsidRPr="00CB7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C24E9" w:rsidRPr="00CB74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BC24E9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, объём воздуха </w:t>
            </w:r>
            <w:r w:rsidR="00BC24E9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BC24E9" w:rsidRPr="00CB7489">
              <w:rPr>
                <w:rFonts w:ascii="Times New Roman" w:hAnsi="Times New Roman" w:cs="Times New Roman"/>
                <w:sz w:val="24"/>
                <w:szCs w:val="24"/>
              </w:rPr>
              <w:t>в, для горения единицы    газообразного топлива.</w:t>
            </w:r>
            <w:r w:rsidR="00BC24E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18"/>
              <w:gridCol w:w="992"/>
              <w:gridCol w:w="992"/>
              <w:gridCol w:w="992"/>
              <w:gridCol w:w="955"/>
              <w:gridCol w:w="992"/>
              <w:gridCol w:w="1134"/>
              <w:gridCol w:w="885"/>
              <w:gridCol w:w="1064"/>
            </w:tblGrid>
            <w:tr w:rsidR="00BC24E9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</w:t>
                  </w:r>
                </w:p>
              </w:tc>
            </w:tr>
            <w:tr w:rsidR="00BC24E9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62,1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7,2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5,8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ind w:left="1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6,4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BC24E9" w:rsidRDefault="00BC24E9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</w:tbl>
          <w:p w:rsidR="00B57298" w:rsidRPr="00076F64" w:rsidRDefault="00B57298" w:rsidP="00024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4C" w:rsidRPr="00076F64" w:rsidTr="00AC59ED">
        <w:trPr>
          <w:trHeight w:val="280"/>
        </w:trPr>
        <w:tc>
          <w:tcPr>
            <w:tcW w:w="10421" w:type="dxa"/>
            <w:gridSpan w:val="3"/>
          </w:tcPr>
          <w:p w:rsidR="007455A0" w:rsidRDefault="007455A0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E4C" w:rsidRPr="00FE0B56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Преподаватель:  </w:t>
            </w:r>
            <w:r w:rsidR="00436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>Смирнова Л.И.</w:t>
            </w:r>
          </w:p>
          <w:p w:rsidR="00814837" w:rsidRPr="00FE0B56" w:rsidRDefault="00814837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4E4C" w:rsidRPr="00076F64" w:rsidRDefault="002C4E4C">
      <w:pPr>
        <w:rPr>
          <w:rFonts w:ascii="Times New Roman" w:hAnsi="Times New Roman" w:cs="Times New Roman"/>
          <w:sz w:val="24"/>
          <w:szCs w:val="24"/>
        </w:rPr>
      </w:pPr>
    </w:p>
    <w:p w:rsidR="00A876DB" w:rsidRDefault="00A876DB" w:rsidP="000828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E4C" w:rsidRPr="003613EF" w:rsidRDefault="003613EF" w:rsidP="0008286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ОГБПОУ  "СМОЛЕНСКАЯ  АКАДЕМИЯ ПРОФЕССИОНАЛЬНОГО ОБРАЗОВАНИЯ"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076F64" w:rsidTr="0008174C">
        <w:trPr>
          <w:trHeight w:val="2824"/>
        </w:trPr>
        <w:tc>
          <w:tcPr>
            <w:tcW w:w="3227" w:type="dxa"/>
          </w:tcPr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Рассмотрено на заседании кафедры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0009D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30009D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30009D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Декан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076F64" w:rsidRDefault="00267A01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0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="002C4E4C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Д.А. Володин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8174C" w:rsidRPr="00076F64" w:rsidRDefault="000817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0605F" w:rsidRPr="00076F64" w:rsidRDefault="0020605F" w:rsidP="0020605F">
            <w:pPr>
              <w:pStyle w:val="1"/>
              <w:outlineLvl w:val="0"/>
              <w:rPr>
                <w:sz w:val="24"/>
                <w:szCs w:val="24"/>
                <w:u w:val="single"/>
              </w:rPr>
            </w:pPr>
            <w:r w:rsidRPr="00076F64">
              <w:rPr>
                <w:sz w:val="24"/>
                <w:szCs w:val="24"/>
              </w:rPr>
              <w:t>Экзаменационный  БИЛЕТ № 10</w:t>
            </w:r>
          </w:p>
          <w:p w:rsidR="0020605F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605F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Дисциплина: </w:t>
            </w:r>
            <w:r w:rsidR="00D51884">
              <w:rPr>
                <w:rFonts w:ascii="Times New Roman" w:hAnsi="Times New Roman" w:cs="Times New Roman"/>
                <w:b/>
                <w:sz w:val="24"/>
                <w:szCs w:val="24"/>
              </w:rPr>
              <w:t>Топливо и печи</w:t>
            </w:r>
          </w:p>
          <w:p w:rsidR="0020605F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605F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  <w:r w:rsidR="00FF1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BAE" w:rsidRPr="007242E5">
              <w:rPr>
                <w:rFonts w:ascii="Times New Roman" w:hAnsi="Times New Roman" w:cs="Times New Roman"/>
                <w:b/>
                <w:sz w:val="24"/>
                <w:szCs w:val="24"/>
              </w:rPr>
              <w:t>22.02.04</w:t>
            </w:r>
            <w:r w:rsidR="00FF1BAE" w:rsidRPr="00724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2C4E4C" w:rsidRPr="00076F64" w:rsidRDefault="0020605F" w:rsidP="0020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Металловедение и термическая обработка металлов</w:t>
            </w:r>
          </w:p>
        </w:tc>
        <w:tc>
          <w:tcPr>
            <w:tcW w:w="3367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"УТВЕРЖДАЮ"</w:t>
            </w:r>
          </w:p>
          <w:p w:rsidR="002C4E4C" w:rsidRPr="00076F64" w:rsidRDefault="002C4E4C" w:rsidP="00AC5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 по </w:t>
            </w:r>
            <w:r w:rsidR="003613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13EF">
              <w:rPr>
                <w:rFonts w:ascii="Times New Roman" w:hAnsi="Times New Roman" w:cs="Times New Roman"/>
                <w:b/>
              </w:rPr>
              <w:t>НМР</w:t>
            </w: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Н.В. Судденкова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076F64">
              <w:rPr>
                <w:b w:val="0"/>
                <w:sz w:val="24"/>
                <w:szCs w:val="24"/>
              </w:rPr>
              <w:t>____________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3613EF" w:rsidP="00D5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4E4C" w:rsidRPr="00076F64" w:rsidTr="00AC59ED">
        <w:trPr>
          <w:trHeight w:val="2119"/>
        </w:trPr>
        <w:tc>
          <w:tcPr>
            <w:tcW w:w="10421" w:type="dxa"/>
            <w:gridSpan w:val="3"/>
          </w:tcPr>
          <w:p w:rsidR="006D5DDD" w:rsidRPr="00076F64" w:rsidRDefault="00243874" w:rsidP="006D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6D5DDD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Охарактеризуйте </w:t>
            </w:r>
            <w:r w:rsidR="006D5DDD">
              <w:rPr>
                <w:rFonts w:ascii="Times New Roman" w:hAnsi="Times New Roman" w:cs="Times New Roman"/>
                <w:sz w:val="24"/>
                <w:szCs w:val="24"/>
              </w:rPr>
              <w:t>горючую и негорючую части топлива.</w:t>
            </w:r>
          </w:p>
          <w:p w:rsidR="00CC59F6" w:rsidRPr="00076F64" w:rsidRDefault="00CC59F6" w:rsidP="00CC59F6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76F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Рассмотрите принцип действия </w:t>
            </w:r>
            <w:r w:rsidR="006D5DDD">
              <w:rPr>
                <w:rFonts w:ascii="Times New Roman" w:hAnsi="Times New Roman" w:cs="Times New Roman"/>
                <w:sz w:val="24"/>
                <w:szCs w:val="24"/>
              </w:rPr>
              <w:t xml:space="preserve">печи - ванны, вертикальной шахтной печи, колпаковой печи </w:t>
            </w:r>
            <w:r w:rsidR="000F2ED4">
              <w:rPr>
                <w:rFonts w:ascii="Times New Roman" w:hAnsi="Times New Roman" w:cs="Times New Roman"/>
                <w:sz w:val="24"/>
                <w:szCs w:val="24"/>
              </w:rPr>
              <w:t>для закалки и отпуска металлических изделий.</w:t>
            </w:r>
            <w:r w:rsidR="00251E63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достоинства и недостатки печей.</w:t>
            </w:r>
          </w:p>
          <w:p w:rsidR="00FE0B56" w:rsidRPr="003814A9" w:rsidRDefault="00CC59F6" w:rsidP="00FE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E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D4C"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</w:p>
          <w:p w:rsidR="00002D4C" w:rsidRPr="00076F64" w:rsidRDefault="007541C8" w:rsidP="00002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A01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D4C" w:rsidRPr="00CB7489"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 w:rsidR="00002D4C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002D4C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 расчет процесса горения газообразного топлива, сухой       состав которого приведен в таблице, в %. Определить объём кислорода </w:t>
            </w:r>
            <w:r w:rsidR="00002D4C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02D4C" w:rsidRPr="00CB7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02D4C" w:rsidRPr="00CB74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002D4C"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, объём воздуха </w:t>
            </w:r>
            <w:r w:rsidR="00002D4C"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02D4C" w:rsidRPr="00CB7489">
              <w:rPr>
                <w:rFonts w:ascii="Times New Roman" w:hAnsi="Times New Roman" w:cs="Times New Roman"/>
                <w:sz w:val="24"/>
                <w:szCs w:val="24"/>
              </w:rPr>
              <w:t>в, для горения единицы    газообразного топлива.</w:t>
            </w:r>
            <w:r w:rsidR="00002D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18"/>
              <w:gridCol w:w="992"/>
              <w:gridCol w:w="992"/>
              <w:gridCol w:w="992"/>
              <w:gridCol w:w="781"/>
              <w:gridCol w:w="992"/>
              <w:gridCol w:w="1134"/>
              <w:gridCol w:w="993"/>
              <w:gridCol w:w="885"/>
              <w:gridCol w:w="1064"/>
            </w:tblGrid>
            <w:tr w:rsidR="00002D4C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</w:t>
                  </w:r>
                </w:p>
              </w:tc>
            </w:tr>
            <w:tr w:rsidR="00002D4C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67,7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ind w:left="1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002D4C" w:rsidRDefault="00002D4C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7455A0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455A0" w:rsidRDefault="007455A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455A0" w:rsidRDefault="007455A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455A0" w:rsidRDefault="007455A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455A0" w:rsidRDefault="007455A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455A0" w:rsidRDefault="007455A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455A0" w:rsidRDefault="007455A0" w:rsidP="00AA70E4">
                  <w:pPr>
                    <w:ind w:left="1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455A0" w:rsidRDefault="007455A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455A0" w:rsidRDefault="007455A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455A0" w:rsidRDefault="007455A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455A0" w:rsidRDefault="007455A0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C7ED3" w:rsidRPr="00076F64" w:rsidRDefault="00CC7ED3" w:rsidP="00FE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4C" w:rsidRPr="00076F64" w:rsidTr="00AC59ED">
        <w:trPr>
          <w:trHeight w:val="280"/>
        </w:trPr>
        <w:tc>
          <w:tcPr>
            <w:tcW w:w="10421" w:type="dxa"/>
            <w:gridSpan w:val="3"/>
          </w:tcPr>
          <w:p w:rsidR="007455A0" w:rsidRDefault="007455A0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Преподаватель: </w:t>
            </w:r>
            <w:r w:rsidR="00436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Смирнова Л.И.</w:t>
            </w:r>
          </w:p>
          <w:p w:rsidR="0008174C" w:rsidRPr="00076F64" w:rsidRDefault="0008174C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C4E4C" w:rsidRPr="00076F64" w:rsidRDefault="002C4E4C">
      <w:pPr>
        <w:rPr>
          <w:rFonts w:ascii="Times New Roman" w:hAnsi="Times New Roman" w:cs="Times New Roman"/>
          <w:sz w:val="24"/>
          <w:szCs w:val="24"/>
        </w:rPr>
      </w:pPr>
    </w:p>
    <w:p w:rsidR="002C4E4C" w:rsidRPr="003613EF" w:rsidRDefault="003613EF" w:rsidP="0008286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ОГБПОУ  "СМОЛЕНСКАЯ  АКАДЕМИЯ ПРОФЕССИОНАЛЬНОГО ОБРАЗОВАНИЯ"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076F64" w:rsidTr="005427E9">
        <w:trPr>
          <w:trHeight w:val="2824"/>
        </w:trPr>
        <w:tc>
          <w:tcPr>
            <w:tcW w:w="3227" w:type="dxa"/>
          </w:tcPr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Рассмотрено на заседании кафедры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0009D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30009D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30009D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Декан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076F64" w:rsidRDefault="004E2B26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0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="002C4E4C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Д.А. Володин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0605F" w:rsidRPr="00076F64" w:rsidRDefault="0020605F" w:rsidP="0020605F">
            <w:pPr>
              <w:pStyle w:val="1"/>
              <w:outlineLvl w:val="0"/>
              <w:rPr>
                <w:sz w:val="24"/>
                <w:szCs w:val="24"/>
                <w:u w:val="single"/>
              </w:rPr>
            </w:pPr>
            <w:r w:rsidRPr="00076F64">
              <w:rPr>
                <w:sz w:val="24"/>
                <w:szCs w:val="24"/>
              </w:rPr>
              <w:t>Экзаменационный  БИЛЕТ № 11</w:t>
            </w:r>
          </w:p>
          <w:p w:rsidR="0020605F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605F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Дисциплина: </w:t>
            </w:r>
            <w:r w:rsidR="00D51884">
              <w:rPr>
                <w:rFonts w:ascii="Times New Roman" w:hAnsi="Times New Roman" w:cs="Times New Roman"/>
                <w:b/>
                <w:sz w:val="24"/>
                <w:szCs w:val="24"/>
              </w:rPr>
              <w:t>Топливо и печи</w:t>
            </w:r>
          </w:p>
          <w:p w:rsidR="00D51884" w:rsidRDefault="00D51884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605F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  <w:r w:rsidR="00FF1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1BAE" w:rsidRPr="007242E5">
              <w:rPr>
                <w:rFonts w:ascii="Times New Roman" w:hAnsi="Times New Roman" w:cs="Times New Roman"/>
                <w:b/>
                <w:sz w:val="24"/>
                <w:szCs w:val="24"/>
              </w:rPr>
              <w:t>22.02.04</w:t>
            </w:r>
            <w:r w:rsidR="00FF1BAE" w:rsidRPr="00724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2C4E4C" w:rsidRPr="00076F64" w:rsidRDefault="0020605F" w:rsidP="0020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Металловедение и термическая обработка металлов</w:t>
            </w:r>
          </w:p>
        </w:tc>
        <w:tc>
          <w:tcPr>
            <w:tcW w:w="3367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"УТВЕРЖДАЮ"</w:t>
            </w:r>
          </w:p>
          <w:p w:rsidR="002C4E4C" w:rsidRPr="00076F64" w:rsidRDefault="002C4E4C" w:rsidP="00AC5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 по </w:t>
            </w:r>
            <w:r w:rsidR="003613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13EF">
              <w:rPr>
                <w:rFonts w:ascii="Times New Roman" w:hAnsi="Times New Roman" w:cs="Times New Roman"/>
                <w:b/>
              </w:rPr>
              <w:t>НМР</w:t>
            </w: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Н.В. Судденкова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076F64">
              <w:rPr>
                <w:b w:val="0"/>
                <w:sz w:val="24"/>
                <w:szCs w:val="24"/>
              </w:rPr>
              <w:t>____________</w:t>
            </w:r>
          </w:p>
          <w:p w:rsidR="002C4E4C" w:rsidRPr="00076F64" w:rsidRDefault="003613EF" w:rsidP="00D5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4E4C" w:rsidRPr="00076F64" w:rsidTr="00AC59ED">
        <w:trPr>
          <w:trHeight w:val="2119"/>
        </w:trPr>
        <w:tc>
          <w:tcPr>
            <w:tcW w:w="10421" w:type="dxa"/>
            <w:gridSpan w:val="3"/>
          </w:tcPr>
          <w:p w:rsidR="00E76D64" w:rsidRPr="00076F64" w:rsidRDefault="00094B86" w:rsidP="00E76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0246A9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D64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="00196060">
              <w:rPr>
                <w:rFonts w:ascii="Times New Roman" w:hAnsi="Times New Roman" w:cs="Times New Roman"/>
                <w:sz w:val="24"/>
                <w:szCs w:val="24"/>
              </w:rPr>
              <w:t>способы передачи тепла. Рассмотрите теплопроводность, конвекцию, тепловое излучение.</w:t>
            </w:r>
          </w:p>
          <w:p w:rsidR="00E76D64" w:rsidRPr="00076F64" w:rsidRDefault="00E76D64" w:rsidP="00E76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622993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Рассмотрите принцип действия </w:t>
            </w:r>
            <w:r w:rsidR="00A563B5">
              <w:rPr>
                <w:rFonts w:ascii="Times New Roman" w:hAnsi="Times New Roman" w:cs="Times New Roman"/>
                <w:sz w:val="24"/>
                <w:szCs w:val="24"/>
              </w:rPr>
              <w:t xml:space="preserve">камерной газовой печи с подподовыми топками, камерной электропечи периодического действия </w:t>
            </w:r>
            <w:r w:rsidR="00622993">
              <w:rPr>
                <w:rFonts w:ascii="Times New Roman" w:hAnsi="Times New Roman" w:cs="Times New Roman"/>
                <w:sz w:val="24"/>
                <w:szCs w:val="24"/>
              </w:rPr>
              <w:t xml:space="preserve"> для закалки и отпуска металлических изделий.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3C03">
              <w:rPr>
                <w:rFonts w:ascii="Times New Roman" w:hAnsi="Times New Roman" w:cs="Times New Roman"/>
                <w:sz w:val="24"/>
                <w:szCs w:val="24"/>
              </w:rPr>
              <w:t>Назовите достоинства и недостатки печей.</w:t>
            </w:r>
          </w:p>
          <w:p w:rsidR="00FE0B56" w:rsidRDefault="00E76D64" w:rsidP="00FE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E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55A0"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</w:p>
          <w:p w:rsidR="007A5B45" w:rsidRPr="00CB7489" w:rsidRDefault="007A5B45" w:rsidP="007A5B45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 расчет процесса горения газообразного топлива, сухой       состав которого приведен в таблице, в %. Определить объём кислорода 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, объём воздуха 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в, для горения единицы    газообразного топлива.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063"/>
              <w:gridCol w:w="1063"/>
              <w:gridCol w:w="1063"/>
              <w:gridCol w:w="1063"/>
              <w:gridCol w:w="1063"/>
              <w:gridCol w:w="1064"/>
              <w:gridCol w:w="1064"/>
              <w:gridCol w:w="1064"/>
              <w:gridCol w:w="1064"/>
            </w:tblGrid>
            <w:tr w:rsidR="007A5B45" w:rsidRPr="00CB7489" w:rsidTr="00AA70E4"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</w:t>
                  </w:r>
                </w:p>
              </w:tc>
            </w:tr>
            <w:tr w:rsidR="007A5B45" w:rsidRPr="00CB7489" w:rsidTr="00AA70E4"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4,3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2,5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3,6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70,8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4,4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5,2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2,9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7A5B45" w:rsidRPr="00CB7489" w:rsidRDefault="007A5B4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7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</w:tbl>
          <w:p w:rsidR="00243874" w:rsidRPr="00076F64" w:rsidRDefault="00243874" w:rsidP="00024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4C" w:rsidRPr="00076F64" w:rsidTr="00AC59ED">
        <w:trPr>
          <w:trHeight w:val="280"/>
        </w:trPr>
        <w:tc>
          <w:tcPr>
            <w:tcW w:w="10421" w:type="dxa"/>
            <w:gridSpan w:val="3"/>
          </w:tcPr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Преподаватель: </w:t>
            </w:r>
            <w:r w:rsidR="00436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 Смирнова Л.И.</w:t>
            </w:r>
          </w:p>
          <w:p w:rsidR="005427E9" w:rsidRPr="00076F64" w:rsidRDefault="005427E9" w:rsidP="00AC5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C4E4C" w:rsidRPr="00076F64" w:rsidRDefault="002C4E4C" w:rsidP="000828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4E4C" w:rsidRPr="003613EF" w:rsidRDefault="003613EF" w:rsidP="0008286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ОГБПОУ  "СМОЛЕНСКАЯ  АКАДЕМИЯ ПРОФЕССИОНАЛЬНОГО ОБРАЗОВАНИЯ"</w:t>
      </w:r>
    </w:p>
    <w:tbl>
      <w:tblPr>
        <w:tblStyle w:val="a3"/>
        <w:tblW w:w="0" w:type="auto"/>
        <w:tblLook w:val="04A0"/>
      </w:tblPr>
      <w:tblGrid>
        <w:gridCol w:w="3227"/>
        <w:gridCol w:w="3827"/>
        <w:gridCol w:w="3367"/>
      </w:tblGrid>
      <w:tr w:rsidR="002C4E4C" w:rsidRPr="00076F64" w:rsidTr="00424E69">
        <w:trPr>
          <w:trHeight w:val="2824"/>
        </w:trPr>
        <w:tc>
          <w:tcPr>
            <w:tcW w:w="3227" w:type="dxa"/>
          </w:tcPr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Рассмотрено на заседании кафедры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0009D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30009D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30009D"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 w:rsidR="0030009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Декан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55CB" w:rsidRPr="00076F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</w:t>
            </w:r>
            <w:r w:rsidR="0006024D" w:rsidRPr="00076F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6A1411" w:rsidRPr="00076F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Д.А. Володин</w:t>
            </w:r>
          </w:p>
          <w:p w:rsidR="002C4E4C" w:rsidRPr="00076F64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0605F" w:rsidRPr="00076F64" w:rsidRDefault="0020605F" w:rsidP="0020605F">
            <w:pPr>
              <w:pStyle w:val="1"/>
              <w:outlineLvl w:val="0"/>
              <w:rPr>
                <w:sz w:val="24"/>
                <w:szCs w:val="24"/>
                <w:u w:val="single"/>
              </w:rPr>
            </w:pPr>
            <w:r w:rsidRPr="00076F64">
              <w:rPr>
                <w:sz w:val="24"/>
                <w:szCs w:val="24"/>
              </w:rPr>
              <w:t>Экзаменационный  БИЛЕТ № 12</w:t>
            </w:r>
          </w:p>
          <w:p w:rsidR="0020605F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605F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Дисциплина: </w:t>
            </w:r>
            <w:r w:rsidR="00D51884">
              <w:rPr>
                <w:rFonts w:ascii="Times New Roman" w:hAnsi="Times New Roman" w:cs="Times New Roman"/>
                <w:b/>
                <w:sz w:val="24"/>
                <w:szCs w:val="24"/>
              </w:rPr>
              <w:t>Топливо и печи</w:t>
            </w:r>
          </w:p>
          <w:p w:rsidR="00D51884" w:rsidRDefault="00D51884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605F" w:rsidRPr="00076F64" w:rsidRDefault="0020605F" w:rsidP="002060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  <w:r w:rsidR="00FF1BAE" w:rsidRPr="007242E5">
              <w:rPr>
                <w:rFonts w:ascii="Times New Roman" w:hAnsi="Times New Roman" w:cs="Times New Roman"/>
                <w:b/>
                <w:sz w:val="24"/>
                <w:szCs w:val="24"/>
              </w:rPr>
              <w:t>22.02.04</w:t>
            </w:r>
            <w:r w:rsidR="00FF1BAE" w:rsidRPr="007242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2C4E4C" w:rsidRPr="00076F64" w:rsidRDefault="0020605F" w:rsidP="002060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Металловедение и термическая обработка металлов</w:t>
            </w:r>
          </w:p>
        </w:tc>
        <w:tc>
          <w:tcPr>
            <w:tcW w:w="3367" w:type="dxa"/>
          </w:tcPr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"УТВЕРЖДАЮ"</w:t>
            </w:r>
          </w:p>
          <w:p w:rsidR="002C4E4C" w:rsidRPr="00076F64" w:rsidRDefault="002C4E4C" w:rsidP="00AC5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 по </w:t>
            </w:r>
            <w:r w:rsidR="003613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13EF">
              <w:rPr>
                <w:rFonts w:ascii="Times New Roman" w:hAnsi="Times New Roman" w:cs="Times New Roman"/>
                <w:b/>
              </w:rPr>
              <w:t>НМР</w:t>
            </w:r>
          </w:p>
          <w:p w:rsidR="002C4E4C" w:rsidRPr="00076F64" w:rsidRDefault="002C4E4C" w:rsidP="00AC59ED">
            <w:pPr>
              <w:pStyle w:val="1"/>
              <w:outlineLvl w:val="0"/>
              <w:rPr>
                <w:sz w:val="24"/>
                <w:szCs w:val="24"/>
              </w:rPr>
            </w:pPr>
            <w:r w:rsidRPr="00076F64">
              <w:rPr>
                <w:sz w:val="24"/>
                <w:szCs w:val="24"/>
              </w:rPr>
              <w:t>Н.В. Судденкова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b w:val="0"/>
                <w:sz w:val="24"/>
                <w:szCs w:val="24"/>
              </w:rPr>
            </w:pPr>
          </w:p>
          <w:p w:rsidR="002C4E4C" w:rsidRPr="00076F64" w:rsidRDefault="002C4E4C" w:rsidP="00AC59ED">
            <w:pPr>
              <w:pStyle w:val="1"/>
              <w:outlineLvl w:val="0"/>
              <w:rPr>
                <w:b w:val="0"/>
                <w:sz w:val="24"/>
                <w:szCs w:val="24"/>
              </w:rPr>
            </w:pPr>
            <w:r w:rsidRPr="00076F64">
              <w:rPr>
                <w:b w:val="0"/>
                <w:sz w:val="24"/>
                <w:szCs w:val="24"/>
              </w:rPr>
              <w:t>____________</w:t>
            </w:r>
          </w:p>
          <w:p w:rsidR="002C4E4C" w:rsidRPr="00076F64" w:rsidRDefault="002C4E4C" w:rsidP="00AC59ED">
            <w:pPr>
              <w:pStyle w:val="1"/>
              <w:jc w:val="left"/>
              <w:outlineLvl w:val="0"/>
              <w:rPr>
                <w:sz w:val="24"/>
                <w:szCs w:val="24"/>
              </w:rPr>
            </w:pPr>
          </w:p>
          <w:p w:rsidR="002C4E4C" w:rsidRPr="00076F64" w:rsidRDefault="0006024D" w:rsidP="00361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</w:t>
            </w:r>
            <w:r w:rsidR="003613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4E4C" w:rsidRPr="00076F64" w:rsidTr="00AC59ED">
        <w:trPr>
          <w:trHeight w:val="2119"/>
        </w:trPr>
        <w:tc>
          <w:tcPr>
            <w:tcW w:w="10421" w:type="dxa"/>
            <w:gridSpan w:val="3"/>
          </w:tcPr>
          <w:p w:rsidR="004555D8" w:rsidRPr="00076F64" w:rsidRDefault="009238DA" w:rsidP="00256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4555D8"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="0025647B">
              <w:rPr>
                <w:rFonts w:ascii="Times New Roman" w:hAnsi="Times New Roman" w:cs="Times New Roman"/>
                <w:sz w:val="24"/>
                <w:szCs w:val="24"/>
              </w:rPr>
              <w:t>состав твердого, жидкого и газообразного топлива.</w:t>
            </w:r>
          </w:p>
          <w:p w:rsidR="004555D8" w:rsidRDefault="004555D8" w:rsidP="004555D8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622993">
              <w:rPr>
                <w:rFonts w:ascii="Times New Roman" w:hAnsi="Times New Roman" w:cs="Times New Roman"/>
                <w:sz w:val="24"/>
                <w:szCs w:val="24"/>
              </w:rPr>
              <w:t>Рассмотрите принцип действия</w:t>
            </w:r>
            <w:r w:rsidR="00256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2993">
              <w:rPr>
                <w:rFonts w:ascii="Times New Roman" w:hAnsi="Times New Roman" w:cs="Times New Roman"/>
                <w:sz w:val="24"/>
                <w:szCs w:val="24"/>
              </w:rPr>
              <w:t xml:space="preserve"> печей</w:t>
            </w:r>
            <w:r w:rsidR="007A5B45">
              <w:rPr>
                <w:rFonts w:ascii="Times New Roman" w:hAnsi="Times New Roman" w:cs="Times New Roman"/>
                <w:sz w:val="24"/>
                <w:szCs w:val="24"/>
              </w:rPr>
              <w:t xml:space="preserve"> - ванн </w:t>
            </w:r>
            <w:r w:rsidR="00622993">
              <w:rPr>
                <w:rFonts w:ascii="Times New Roman" w:hAnsi="Times New Roman" w:cs="Times New Roman"/>
                <w:sz w:val="24"/>
                <w:szCs w:val="24"/>
              </w:rPr>
              <w:t xml:space="preserve"> для закалки и отпуска металлических изделий.</w:t>
            </w:r>
          </w:p>
          <w:p w:rsidR="000C6E54" w:rsidRPr="00076F64" w:rsidRDefault="000C6E54" w:rsidP="004555D8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достоинства и недостатки печей.</w:t>
            </w:r>
          </w:p>
          <w:p w:rsidR="00FE0B56" w:rsidRPr="003814A9" w:rsidRDefault="004555D8" w:rsidP="00FE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FE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DB5"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</w:p>
          <w:p w:rsidR="00386DB5" w:rsidRPr="00076F64" w:rsidRDefault="00386DB5" w:rsidP="0038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 расчет процесса горения газообразного топлива, сухой       состав которого приведен в таблице, в %. Определить объём кислорода 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 xml:space="preserve">, объём воздуха </w:t>
            </w:r>
            <w:r w:rsidRPr="00CB74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B7489">
              <w:rPr>
                <w:rFonts w:ascii="Times New Roman" w:hAnsi="Times New Roman" w:cs="Times New Roman"/>
                <w:sz w:val="24"/>
                <w:szCs w:val="24"/>
              </w:rPr>
              <w:t>в, для горения единицы    газообразного топлива.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18"/>
              <w:gridCol w:w="992"/>
              <w:gridCol w:w="992"/>
              <w:gridCol w:w="992"/>
              <w:gridCol w:w="781"/>
              <w:gridCol w:w="992"/>
              <w:gridCol w:w="1134"/>
              <w:gridCol w:w="993"/>
              <w:gridCol w:w="885"/>
              <w:gridCol w:w="1064"/>
            </w:tblGrid>
            <w:tr w:rsidR="00386DB5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c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</w:t>
                  </w:r>
                </w:p>
              </w:tc>
            </w:tr>
            <w:tr w:rsidR="00386DB5" w:rsidTr="00AA70E4"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67,7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ind w:left="1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386DB5" w:rsidRDefault="00386DB5" w:rsidP="00AA70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</w:tbl>
          <w:p w:rsidR="004555D8" w:rsidRPr="00076F64" w:rsidRDefault="004555D8" w:rsidP="004555D8">
            <w:pPr>
              <w:tabs>
                <w:tab w:val="left" w:pos="92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8DA" w:rsidRPr="00076F64" w:rsidRDefault="009238DA" w:rsidP="00024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E4C" w:rsidRPr="00076F64" w:rsidTr="00AC59ED">
        <w:trPr>
          <w:trHeight w:val="280"/>
        </w:trPr>
        <w:tc>
          <w:tcPr>
            <w:tcW w:w="10421" w:type="dxa"/>
            <w:gridSpan w:val="3"/>
          </w:tcPr>
          <w:p w:rsidR="00424E69" w:rsidRPr="00386DB5" w:rsidRDefault="002C4E4C" w:rsidP="00AC5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Преподаватель:  </w:t>
            </w:r>
            <w:r w:rsidR="00436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</w:t>
            </w:r>
            <w:r w:rsidRPr="00076F64">
              <w:rPr>
                <w:rFonts w:ascii="Times New Roman" w:hAnsi="Times New Roman" w:cs="Times New Roman"/>
                <w:sz w:val="24"/>
                <w:szCs w:val="24"/>
              </w:rPr>
              <w:t>Смирнова Л.И.</w:t>
            </w:r>
          </w:p>
        </w:tc>
      </w:tr>
    </w:tbl>
    <w:p w:rsidR="0093150F" w:rsidRPr="00076F64" w:rsidRDefault="0093150F" w:rsidP="002C4E4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C4E4C" w:rsidRDefault="002C4E4C">
      <w:pPr>
        <w:rPr>
          <w:rFonts w:ascii="Times New Roman" w:hAnsi="Times New Roman" w:cs="Times New Roman"/>
        </w:rPr>
      </w:pPr>
    </w:p>
    <w:p w:rsidR="00CC5DE2" w:rsidRDefault="00CC5DE2">
      <w:pPr>
        <w:rPr>
          <w:rFonts w:ascii="Times New Roman" w:hAnsi="Times New Roman" w:cs="Times New Roman"/>
        </w:rPr>
      </w:pPr>
    </w:p>
    <w:p w:rsidR="00CC5DE2" w:rsidRPr="00844816" w:rsidRDefault="00CC5DE2">
      <w:pPr>
        <w:rPr>
          <w:rFonts w:ascii="Times New Roman" w:hAnsi="Times New Roman" w:cs="Times New Roman"/>
        </w:rPr>
      </w:pPr>
    </w:p>
    <w:p w:rsidR="001836D8" w:rsidRDefault="001836D8">
      <w:pPr>
        <w:rPr>
          <w:rFonts w:ascii="Times New Roman" w:hAnsi="Times New Roman" w:cs="Times New Roman"/>
          <w:lang w:val="en-US"/>
        </w:rPr>
      </w:pPr>
    </w:p>
    <w:sectPr w:rsidR="001836D8" w:rsidSect="0093150F">
      <w:footerReference w:type="default" r:id="rId6"/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B3C" w:rsidRDefault="004E3B3C" w:rsidP="002C4E4C">
      <w:pPr>
        <w:spacing w:after="0" w:line="240" w:lineRule="auto"/>
      </w:pPr>
      <w:r>
        <w:separator/>
      </w:r>
    </w:p>
  </w:endnote>
  <w:endnote w:type="continuationSeparator" w:id="1">
    <w:p w:rsidR="004E3B3C" w:rsidRDefault="004E3B3C" w:rsidP="002C4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51C" w:rsidRDefault="005A151C">
    <w:pPr>
      <w:pStyle w:val="a6"/>
      <w:jc w:val="right"/>
    </w:pPr>
  </w:p>
  <w:p w:rsidR="005A151C" w:rsidRDefault="005A151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B3C" w:rsidRDefault="004E3B3C" w:rsidP="002C4E4C">
      <w:pPr>
        <w:spacing w:after="0" w:line="240" w:lineRule="auto"/>
      </w:pPr>
      <w:r>
        <w:separator/>
      </w:r>
    </w:p>
  </w:footnote>
  <w:footnote w:type="continuationSeparator" w:id="1">
    <w:p w:rsidR="004E3B3C" w:rsidRDefault="004E3B3C" w:rsidP="002C4E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4E4C"/>
    <w:rsid w:val="00001F0F"/>
    <w:rsid w:val="00002D4C"/>
    <w:rsid w:val="00012717"/>
    <w:rsid w:val="00012AF2"/>
    <w:rsid w:val="000144D2"/>
    <w:rsid w:val="00016E49"/>
    <w:rsid w:val="000246A9"/>
    <w:rsid w:val="00027757"/>
    <w:rsid w:val="00044832"/>
    <w:rsid w:val="000516E6"/>
    <w:rsid w:val="00051E6E"/>
    <w:rsid w:val="00056CEA"/>
    <w:rsid w:val="0006024D"/>
    <w:rsid w:val="00076F64"/>
    <w:rsid w:val="00077298"/>
    <w:rsid w:val="00077671"/>
    <w:rsid w:val="000779D6"/>
    <w:rsid w:val="00080D8B"/>
    <w:rsid w:val="00081605"/>
    <w:rsid w:val="0008174C"/>
    <w:rsid w:val="0008286C"/>
    <w:rsid w:val="00084C84"/>
    <w:rsid w:val="00085D2B"/>
    <w:rsid w:val="00091F9A"/>
    <w:rsid w:val="00094B86"/>
    <w:rsid w:val="000A3FDF"/>
    <w:rsid w:val="000C1088"/>
    <w:rsid w:val="000C3CB8"/>
    <w:rsid w:val="000C4F25"/>
    <w:rsid w:val="000C6E54"/>
    <w:rsid w:val="000D2F3D"/>
    <w:rsid w:val="000D33C6"/>
    <w:rsid w:val="000D40C5"/>
    <w:rsid w:val="000E572F"/>
    <w:rsid w:val="000F2ED4"/>
    <w:rsid w:val="000F33CA"/>
    <w:rsid w:val="000F4989"/>
    <w:rsid w:val="00107D62"/>
    <w:rsid w:val="001228C3"/>
    <w:rsid w:val="00133495"/>
    <w:rsid w:val="00135552"/>
    <w:rsid w:val="00136488"/>
    <w:rsid w:val="00136F9A"/>
    <w:rsid w:val="00145620"/>
    <w:rsid w:val="001466D1"/>
    <w:rsid w:val="0015072A"/>
    <w:rsid w:val="00161AB6"/>
    <w:rsid w:val="00165465"/>
    <w:rsid w:val="00167154"/>
    <w:rsid w:val="00182A46"/>
    <w:rsid w:val="001836D8"/>
    <w:rsid w:val="0018493C"/>
    <w:rsid w:val="00190B11"/>
    <w:rsid w:val="00194177"/>
    <w:rsid w:val="00196060"/>
    <w:rsid w:val="001A0DD1"/>
    <w:rsid w:val="001A36C0"/>
    <w:rsid w:val="001A3EA0"/>
    <w:rsid w:val="001A5AC6"/>
    <w:rsid w:val="001C214F"/>
    <w:rsid w:val="001C5CE8"/>
    <w:rsid w:val="001C5F6A"/>
    <w:rsid w:val="001C6C51"/>
    <w:rsid w:val="001C7417"/>
    <w:rsid w:val="001C756B"/>
    <w:rsid w:val="001D01F5"/>
    <w:rsid w:val="001D36EA"/>
    <w:rsid w:val="001E2FA0"/>
    <w:rsid w:val="001E5756"/>
    <w:rsid w:val="00200529"/>
    <w:rsid w:val="00204571"/>
    <w:rsid w:val="0020605F"/>
    <w:rsid w:val="00206F93"/>
    <w:rsid w:val="00210A5B"/>
    <w:rsid w:val="00212FA4"/>
    <w:rsid w:val="00214858"/>
    <w:rsid w:val="0022140F"/>
    <w:rsid w:val="00223EFD"/>
    <w:rsid w:val="00224258"/>
    <w:rsid w:val="00237EE8"/>
    <w:rsid w:val="00241CC2"/>
    <w:rsid w:val="00243439"/>
    <w:rsid w:val="00243874"/>
    <w:rsid w:val="00245E90"/>
    <w:rsid w:val="0024712B"/>
    <w:rsid w:val="00251E63"/>
    <w:rsid w:val="0025647B"/>
    <w:rsid w:val="00261794"/>
    <w:rsid w:val="00261870"/>
    <w:rsid w:val="002652A5"/>
    <w:rsid w:val="00267A01"/>
    <w:rsid w:val="0028316E"/>
    <w:rsid w:val="00285549"/>
    <w:rsid w:val="002A5E4A"/>
    <w:rsid w:val="002B1579"/>
    <w:rsid w:val="002B68B0"/>
    <w:rsid w:val="002C1A1C"/>
    <w:rsid w:val="002C4E4C"/>
    <w:rsid w:val="002E1451"/>
    <w:rsid w:val="002E2343"/>
    <w:rsid w:val="002F66AE"/>
    <w:rsid w:val="0030009D"/>
    <w:rsid w:val="003050F2"/>
    <w:rsid w:val="00305882"/>
    <w:rsid w:val="0031376D"/>
    <w:rsid w:val="003249F5"/>
    <w:rsid w:val="00324A69"/>
    <w:rsid w:val="003277DD"/>
    <w:rsid w:val="003302D6"/>
    <w:rsid w:val="00346DCB"/>
    <w:rsid w:val="00354398"/>
    <w:rsid w:val="00357D63"/>
    <w:rsid w:val="003613EF"/>
    <w:rsid w:val="00362CD5"/>
    <w:rsid w:val="00362D71"/>
    <w:rsid w:val="003747D9"/>
    <w:rsid w:val="003814A9"/>
    <w:rsid w:val="00383AA5"/>
    <w:rsid w:val="00383DBD"/>
    <w:rsid w:val="00386DB5"/>
    <w:rsid w:val="003916F6"/>
    <w:rsid w:val="00396522"/>
    <w:rsid w:val="003A0194"/>
    <w:rsid w:val="003A14D6"/>
    <w:rsid w:val="003A6569"/>
    <w:rsid w:val="003A751A"/>
    <w:rsid w:val="003B0086"/>
    <w:rsid w:val="003B7F6E"/>
    <w:rsid w:val="003C0FA8"/>
    <w:rsid w:val="003C44B0"/>
    <w:rsid w:val="003E2B9B"/>
    <w:rsid w:val="003E6451"/>
    <w:rsid w:val="003F0432"/>
    <w:rsid w:val="003F1136"/>
    <w:rsid w:val="003F71D6"/>
    <w:rsid w:val="0040172E"/>
    <w:rsid w:val="00421609"/>
    <w:rsid w:val="00424590"/>
    <w:rsid w:val="00424E69"/>
    <w:rsid w:val="00425DE6"/>
    <w:rsid w:val="0042718C"/>
    <w:rsid w:val="00436ACE"/>
    <w:rsid w:val="004425F9"/>
    <w:rsid w:val="004555D8"/>
    <w:rsid w:val="00455FDF"/>
    <w:rsid w:val="00463B3A"/>
    <w:rsid w:val="00464B96"/>
    <w:rsid w:val="00466FB2"/>
    <w:rsid w:val="00471D84"/>
    <w:rsid w:val="0048567C"/>
    <w:rsid w:val="004A138A"/>
    <w:rsid w:val="004A5E0C"/>
    <w:rsid w:val="004A60E7"/>
    <w:rsid w:val="004B1A08"/>
    <w:rsid w:val="004B60C2"/>
    <w:rsid w:val="004B7B01"/>
    <w:rsid w:val="004B7C69"/>
    <w:rsid w:val="004C5C57"/>
    <w:rsid w:val="004D0769"/>
    <w:rsid w:val="004D58E3"/>
    <w:rsid w:val="004E2B26"/>
    <w:rsid w:val="004E3B3C"/>
    <w:rsid w:val="004E3F2A"/>
    <w:rsid w:val="004F3AC2"/>
    <w:rsid w:val="004F5B65"/>
    <w:rsid w:val="005008B0"/>
    <w:rsid w:val="00512168"/>
    <w:rsid w:val="00512A68"/>
    <w:rsid w:val="0053182E"/>
    <w:rsid w:val="005328EB"/>
    <w:rsid w:val="005427E9"/>
    <w:rsid w:val="00543081"/>
    <w:rsid w:val="005447BF"/>
    <w:rsid w:val="005466C4"/>
    <w:rsid w:val="0055361B"/>
    <w:rsid w:val="00557588"/>
    <w:rsid w:val="00560906"/>
    <w:rsid w:val="00567272"/>
    <w:rsid w:val="00570BC6"/>
    <w:rsid w:val="00574F7B"/>
    <w:rsid w:val="005778A4"/>
    <w:rsid w:val="005851BC"/>
    <w:rsid w:val="00593337"/>
    <w:rsid w:val="00593FA4"/>
    <w:rsid w:val="00596C60"/>
    <w:rsid w:val="005A151C"/>
    <w:rsid w:val="005A7852"/>
    <w:rsid w:val="005B4571"/>
    <w:rsid w:val="005C0E8E"/>
    <w:rsid w:val="005C32A5"/>
    <w:rsid w:val="005D288E"/>
    <w:rsid w:val="005D2BAE"/>
    <w:rsid w:val="005D5BA9"/>
    <w:rsid w:val="005D7EFA"/>
    <w:rsid w:val="005E3E0C"/>
    <w:rsid w:val="005F1308"/>
    <w:rsid w:val="005F2104"/>
    <w:rsid w:val="005F3695"/>
    <w:rsid w:val="005F7B6C"/>
    <w:rsid w:val="00600144"/>
    <w:rsid w:val="006010FC"/>
    <w:rsid w:val="006052C6"/>
    <w:rsid w:val="006109E7"/>
    <w:rsid w:val="0061598D"/>
    <w:rsid w:val="00616EE4"/>
    <w:rsid w:val="00617354"/>
    <w:rsid w:val="00622993"/>
    <w:rsid w:val="00644E14"/>
    <w:rsid w:val="00660CE9"/>
    <w:rsid w:val="00665A86"/>
    <w:rsid w:val="00666BBC"/>
    <w:rsid w:val="006674F3"/>
    <w:rsid w:val="00670679"/>
    <w:rsid w:val="00674EF2"/>
    <w:rsid w:val="00683E15"/>
    <w:rsid w:val="00683E76"/>
    <w:rsid w:val="00686A88"/>
    <w:rsid w:val="00694C70"/>
    <w:rsid w:val="00697CE4"/>
    <w:rsid w:val="006A10CF"/>
    <w:rsid w:val="006A1411"/>
    <w:rsid w:val="006A60F3"/>
    <w:rsid w:val="006B7707"/>
    <w:rsid w:val="006B7DC8"/>
    <w:rsid w:val="006C746C"/>
    <w:rsid w:val="006D5DDD"/>
    <w:rsid w:val="006E3366"/>
    <w:rsid w:val="006E3B38"/>
    <w:rsid w:val="006E587F"/>
    <w:rsid w:val="00706494"/>
    <w:rsid w:val="0070766F"/>
    <w:rsid w:val="00707681"/>
    <w:rsid w:val="007105FB"/>
    <w:rsid w:val="007242E5"/>
    <w:rsid w:val="00731F18"/>
    <w:rsid w:val="00735372"/>
    <w:rsid w:val="007437DA"/>
    <w:rsid w:val="007455A0"/>
    <w:rsid w:val="007541C8"/>
    <w:rsid w:val="00764C5E"/>
    <w:rsid w:val="0076586D"/>
    <w:rsid w:val="00784CEC"/>
    <w:rsid w:val="00797AB7"/>
    <w:rsid w:val="007A47E8"/>
    <w:rsid w:val="007A5B45"/>
    <w:rsid w:val="007A6675"/>
    <w:rsid w:val="007B1D50"/>
    <w:rsid w:val="007B61C5"/>
    <w:rsid w:val="007C11F8"/>
    <w:rsid w:val="007D1DA5"/>
    <w:rsid w:val="007D49E4"/>
    <w:rsid w:val="007E0921"/>
    <w:rsid w:val="007E28EB"/>
    <w:rsid w:val="007E49FF"/>
    <w:rsid w:val="007E5943"/>
    <w:rsid w:val="007F0C32"/>
    <w:rsid w:val="007F251D"/>
    <w:rsid w:val="007F516B"/>
    <w:rsid w:val="0081298A"/>
    <w:rsid w:val="00814538"/>
    <w:rsid w:val="00814837"/>
    <w:rsid w:val="00822110"/>
    <w:rsid w:val="00827F21"/>
    <w:rsid w:val="00831560"/>
    <w:rsid w:val="00832554"/>
    <w:rsid w:val="00834325"/>
    <w:rsid w:val="0083540B"/>
    <w:rsid w:val="00844816"/>
    <w:rsid w:val="00845555"/>
    <w:rsid w:val="00847EF8"/>
    <w:rsid w:val="00850D14"/>
    <w:rsid w:val="00860C2E"/>
    <w:rsid w:val="00863664"/>
    <w:rsid w:val="00880ADA"/>
    <w:rsid w:val="00883B0E"/>
    <w:rsid w:val="00891D56"/>
    <w:rsid w:val="008950AD"/>
    <w:rsid w:val="008A05EC"/>
    <w:rsid w:val="008A1941"/>
    <w:rsid w:val="008A477E"/>
    <w:rsid w:val="008A7EB6"/>
    <w:rsid w:val="008B4D9F"/>
    <w:rsid w:val="008B5E45"/>
    <w:rsid w:val="008C3EB2"/>
    <w:rsid w:val="008D55FA"/>
    <w:rsid w:val="008D6EE8"/>
    <w:rsid w:val="008D6F4C"/>
    <w:rsid w:val="008E4A69"/>
    <w:rsid w:val="008F50E2"/>
    <w:rsid w:val="00913899"/>
    <w:rsid w:val="0091671C"/>
    <w:rsid w:val="0091788B"/>
    <w:rsid w:val="009238DA"/>
    <w:rsid w:val="00924EDC"/>
    <w:rsid w:val="0093150F"/>
    <w:rsid w:val="009366A6"/>
    <w:rsid w:val="009410EA"/>
    <w:rsid w:val="009418DB"/>
    <w:rsid w:val="00941C53"/>
    <w:rsid w:val="00943496"/>
    <w:rsid w:val="00950047"/>
    <w:rsid w:val="00950DBD"/>
    <w:rsid w:val="00966896"/>
    <w:rsid w:val="009737C2"/>
    <w:rsid w:val="009837FD"/>
    <w:rsid w:val="009848CF"/>
    <w:rsid w:val="00986EA1"/>
    <w:rsid w:val="00996776"/>
    <w:rsid w:val="009A2563"/>
    <w:rsid w:val="009A3BA8"/>
    <w:rsid w:val="009A53C9"/>
    <w:rsid w:val="009B18E9"/>
    <w:rsid w:val="009B6619"/>
    <w:rsid w:val="009D1FC8"/>
    <w:rsid w:val="009E52EE"/>
    <w:rsid w:val="009E7012"/>
    <w:rsid w:val="009F02B5"/>
    <w:rsid w:val="009F7338"/>
    <w:rsid w:val="00A13CEE"/>
    <w:rsid w:val="00A141F4"/>
    <w:rsid w:val="00A14B66"/>
    <w:rsid w:val="00A167C5"/>
    <w:rsid w:val="00A4159D"/>
    <w:rsid w:val="00A46BD2"/>
    <w:rsid w:val="00A47625"/>
    <w:rsid w:val="00A507F4"/>
    <w:rsid w:val="00A52837"/>
    <w:rsid w:val="00A53813"/>
    <w:rsid w:val="00A53C03"/>
    <w:rsid w:val="00A563B5"/>
    <w:rsid w:val="00A64E8E"/>
    <w:rsid w:val="00A65554"/>
    <w:rsid w:val="00A67DEB"/>
    <w:rsid w:val="00A8009D"/>
    <w:rsid w:val="00A82B98"/>
    <w:rsid w:val="00A82CF6"/>
    <w:rsid w:val="00A8354F"/>
    <w:rsid w:val="00A876DB"/>
    <w:rsid w:val="00A97EF4"/>
    <w:rsid w:val="00AA1505"/>
    <w:rsid w:val="00AA4940"/>
    <w:rsid w:val="00AA4E5C"/>
    <w:rsid w:val="00AA6793"/>
    <w:rsid w:val="00AB27FB"/>
    <w:rsid w:val="00AB2B24"/>
    <w:rsid w:val="00AB7A82"/>
    <w:rsid w:val="00AC281F"/>
    <w:rsid w:val="00AC59ED"/>
    <w:rsid w:val="00AC7DE4"/>
    <w:rsid w:val="00AD7C73"/>
    <w:rsid w:val="00AF2D68"/>
    <w:rsid w:val="00AF3E78"/>
    <w:rsid w:val="00AF717A"/>
    <w:rsid w:val="00B0726B"/>
    <w:rsid w:val="00B100EB"/>
    <w:rsid w:val="00B1083C"/>
    <w:rsid w:val="00B208B6"/>
    <w:rsid w:val="00B210D9"/>
    <w:rsid w:val="00B24E1C"/>
    <w:rsid w:val="00B253E5"/>
    <w:rsid w:val="00B27B60"/>
    <w:rsid w:val="00B46164"/>
    <w:rsid w:val="00B55F35"/>
    <w:rsid w:val="00B57298"/>
    <w:rsid w:val="00B90D5A"/>
    <w:rsid w:val="00B9205D"/>
    <w:rsid w:val="00BA25E9"/>
    <w:rsid w:val="00BA60CC"/>
    <w:rsid w:val="00BA6789"/>
    <w:rsid w:val="00BB23CB"/>
    <w:rsid w:val="00BB5BC4"/>
    <w:rsid w:val="00BC1C65"/>
    <w:rsid w:val="00BC200C"/>
    <w:rsid w:val="00BC24E9"/>
    <w:rsid w:val="00BC62CB"/>
    <w:rsid w:val="00BD357C"/>
    <w:rsid w:val="00BD55CB"/>
    <w:rsid w:val="00BE11EE"/>
    <w:rsid w:val="00BE1714"/>
    <w:rsid w:val="00BE6836"/>
    <w:rsid w:val="00BF010C"/>
    <w:rsid w:val="00BF4B18"/>
    <w:rsid w:val="00BF4D51"/>
    <w:rsid w:val="00BF5F1C"/>
    <w:rsid w:val="00C13B2B"/>
    <w:rsid w:val="00C34C51"/>
    <w:rsid w:val="00C3567C"/>
    <w:rsid w:val="00C44757"/>
    <w:rsid w:val="00C57F0C"/>
    <w:rsid w:val="00C634EC"/>
    <w:rsid w:val="00C75664"/>
    <w:rsid w:val="00C811E8"/>
    <w:rsid w:val="00C83A8A"/>
    <w:rsid w:val="00C92B38"/>
    <w:rsid w:val="00C93B91"/>
    <w:rsid w:val="00CA5558"/>
    <w:rsid w:val="00CB63EB"/>
    <w:rsid w:val="00CB7489"/>
    <w:rsid w:val="00CC008C"/>
    <w:rsid w:val="00CC4354"/>
    <w:rsid w:val="00CC59F6"/>
    <w:rsid w:val="00CC5DE2"/>
    <w:rsid w:val="00CC7ED3"/>
    <w:rsid w:val="00CD748F"/>
    <w:rsid w:val="00CD78D5"/>
    <w:rsid w:val="00CE33F2"/>
    <w:rsid w:val="00CF0490"/>
    <w:rsid w:val="00CF4D58"/>
    <w:rsid w:val="00D074E2"/>
    <w:rsid w:val="00D10830"/>
    <w:rsid w:val="00D30C85"/>
    <w:rsid w:val="00D329B9"/>
    <w:rsid w:val="00D34E83"/>
    <w:rsid w:val="00D34EBF"/>
    <w:rsid w:val="00D4026F"/>
    <w:rsid w:val="00D51884"/>
    <w:rsid w:val="00D57963"/>
    <w:rsid w:val="00D60A78"/>
    <w:rsid w:val="00D6545B"/>
    <w:rsid w:val="00D82A58"/>
    <w:rsid w:val="00D82C35"/>
    <w:rsid w:val="00D82E0B"/>
    <w:rsid w:val="00D83652"/>
    <w:rsid w:val="00D86A86"/>
    <w:rsid w:val="00D934A4"/>
    <w:rsid w:val="00D951CD"/>
    <w:rsid w:val="00DA240C"/>
    <w:rsid w:val="00DA2582"/>
    <w:rsid w:val="00DA308C"/>
    <w:rsid w:val="00DA4BC3"/>
    <w:rsid w:val="00DA6426"/>
    <w:rsid w:val="00DC01AD"/>
    <w:rsid w:val="00DC0FFB"/>
    <w:rsid w:val="00DC1E0B"/>
    <w:rsid w:val="00DD514E"/>
    <w:rsid w:val="00DE1575"/>
    <w:rsid w:val="00DF4121"/>
    <w:rsid w:val="00DF6FE0"/>
    <w:rsid w:val="00E0204C"/>
    <w:rsid w:val="00E02E3E"/>
    <w:rsid w:val="00E125A1"/>
    <w:rsid w:val="00E2117D"/>
    <w:rsid w:val="00E2184D"/>
    <w:rsid w:val="00E25309"/>
    <w:rsid w:val="00E35455"/>
    <w:rsid w:val="00E52236"/>
    <w:rsid w:val="00E54E1F"/>
    <w:rsid w:val="00E568C8"/>
    <w:rsid w:val="00E56A76"/>
    <w:rsid w:val="00E60AF1"/>
    <w:rsid w:val="00E76D64"/>
    <w:rsid w:val="00E80891"/>
    <w:rsid w:val="00E878E4"/>
    <w:rsid w:val="00E93E08"/>
    <w:rsid w:val="00E95477"/>
    <w:rsid w:val="00EA4752"/>
    <w:rsid w:val="00EA4E5D"/>
    <w:rsid w:val="00EA5C03"/>
    <w:rsid w:val="00EA7A28"/>
    <w:rsid w:val="00EB2370"/>
    <w:rsid w:val="00EB5C42"/>
    <w:rsid w:val="00EC1818"/>
    <w:rsid w:val="00EC452C"/>
    <w:rsid w:val="00ED6D5D"/>
    <w:rsid w:val="00EE0E1C"/>
    <w:rsid w:val="00EE2CC1"/>
    <w:rsid w:val="00F10D8C"/>
    <w:rsid w:val="00F14E46"/>
    <w:rsid w:val="00F1521C"/>
    <w:rsid w:val="00F21A64"/>
    <w:rsid w:val="00F22B98"/>
    <w:rsid w:val="00F235FE"/>
    <w:rsid w:val="00F30C0B"/>
    <w:rsid w:val="00F32447"/>
    <w:rsid w:val="00F34608"/>
    <w:rsid w:val="00F36397"/>
    <w:rsid w:val="00F4432C"/>
    <w:rsid w:val="00F575AD"/>
    <w:rsid w:val="00F611D2"/>
    <w:rsid w:val="00F61A3F"/>
    <w:rsid w:val="00F61F6A"/>
    <w:rsid w:val="00F856FD"/>
    <w:rsid w:val="00F95066"/>
    <w:rsid w:val="00FA208E"/>
    <w:rsid w:val="00FA559B"/>
    <w:rsid w:val="00FA55DC"/>
    <w:rsid w:val="00FA5C09"/>
    <w:rsid w:val="00FB059D"/>
    <w:rsid w:val="00FB2F75"/>
    <w:rsid w:val="00FC241B"/>
    <w:rsid w:val="00FC33EB"/>
    <w:rsid w:val="00FC60DB"/>
    <w:rsid w:val="00FC6D96"/>
    <w:rsid w:val="00FD1456"/>
    <w:rsid w:val="00FE0B56"/>
    <w:rsid w:val="00FE1D21"/>
    <w:rsid w:val="00FE7B3F"/>
    <w:rsid w:val="00FF022B"/>
    <w:rsid w:val="00FF1BAE"/>
    <w:rsid w:val="00FF3F78"/>
    <w:rsid w:val="00FF6CC8"/>
    <w:rsid w:val="00FF7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D6"/>
  </w:style>
  <w:style w:type="paragraph" w:styleId="1">
    <w:name w:val="heading 1"/>
    <w:basedOn w:val="a"/>
    <w:next w:val="a"/>
    <w:link w:val="10"/>
    <w:qFormat/>
    <w:rsid w:val="002C4E4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C4E4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2C4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C4E4C"/>
  </w:style>
  <w:style w:type="paragraph" w:styleId="a6">
    <w:name w:val="footer"/>
    <w:basedOn w:val="a"/>
    <w:link w:val="a7"/>
    <w:uiPriority w:val="99"/>
    <w:unhideWhenUsed/>
    <w:rsid w:val="002C4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4E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7</Pages>
  <Words>1938</Words>
  <Characters>11052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410</cp:revision>
  <cp:lastPrinted>2013-12-16T07:37:00Z</cp:lastPrinted>
  <dcterms:created xsi:type="dcterms:W3CDTF">2013-11-30T15:12:00Z</dcterms:created>
  <dcterms:modified xsi:type="dcterms:W3CDTF">2017-06-21T18:46:00Z</dcterms:modified>
</cp:coreProperties>
</file>